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91" w:rsidRDefault="00A96C91" w:rsidP="00A96C91">
      <w:pPr>
        <w:jc w:val="right"/>
        <w:rPr>
          <w:rFonts w:ascii="黑体" w:eastAsia="黑体" w:hAnsiTheme="minorEastAsia"/>
          <w:b/>
          <w:bCs/>
          <w:sz w:val="28"/>
          <w:szCs w:val="28"/>
        </w:rPr>
      </w:pPr>
      <w:r w:rsidRPr="00440B48">
        <w:rPr>
          <w:rFonts w:ascii="黑体" w:eastAsia="黑体"/>
          <w:b/>
          <w:bCs/>
          <w:noProof/>
          <w:sz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784860</wp:posOffset>
            </wp:positionH>
            <wp:positionV relativeFrom="paragraph">
              <wp:posOffset>3810</wp:posOffset>
            </wp:positionV>
            <wp:extent cx="4562475" cy="590550"/>
            <wp:effectExtent l="19050" t="0" r="9525" b="0"/>
            <wp:wrapNone/>
            <wp:docPr id="1" name="图片 1" descr="E:\招聘\招聘资料\公司图标logo\中英文全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招聘\招聘资料\公司图标logo\中英文全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C91" w:rsidRPr="0006374D" w:rsidRDefault="00A96C91" w:rsidP="005863CF">
      <w:pPr>
        <w:spacing w:beforeLines="150" w:line="360" w:lineRule="auto"/>
        <w:jc w:val="center"/>
        <w:rPr>
          <w:rFonts w:ascii="黑体" w:eastAsia="黑体"/>
          <w:b/>
          <w:bCs/>
          <w:sz w:val="28"/>
          <w:szCs w:val="28"/>
        </w:rPr>
      </w:pPr>
      <w:r w:rsidRPr="0006374D">
        <w:rPr>
          <w:rFonts w:ascii="黑体" w:eastAsia="黑体" w:hAnsiTheme="minorEastAsia" w:hint="eastAsia"/>
          <w:b/>
          <w:bCs/>
          <w:sz w:val="28"/>
          <w:szCs w:val="28"/>
        </w:rPr>
        <w:t>股票代码：601208</w:t>
      </w:r>
    </w:p>
    <w:p w:rsidR="00A96C91" w:rsidRPr="00CC5A95" w:rsidRDefault="00A96C91" w:rsidP="00A96C91">
      <w:pPr>
        <w:widowControl/>
        <w:spacing w:after="100" w:afterAutospacing="1" w:line="360" w:lineRule="auto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>
        <w:rPr>
          <w:rFonts w:ascii="黑体" w:eastAsia="黑体" w:hAnsiTheme="minorEastAsia" w:hint="eastAsia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428625</wp:posOffset>
            </wp:positionV>
            <wp:extent cx="1104900" cy="1123950"/>
            <wp:effectExtent l="19050" t="0" r="0" b="0"/>
            <wp:wrapSquare wrapText="bothSides"/>
            <wp:docPr id="2" name="图片 1" descr="E:\1-招聘\应届毕业生招聘\2016届毕业生招聘\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-招聘\应届毕业生招聘\2016届毕业生招聘\二维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5A95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一、公司简介</w:t>
      </w:r>
    </w:p>
    <w:p w:rsidR="00A96C91" w:rsidRPr="004D54C9" w:rsidRDefault="00A96C91" w:rsidP="00A96C9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D54C9">
        <w:rPr>
          <w:rFonts w:asciiTheme="minorEastAsia" w:eastAsiaTheme="minorEastAsia" w:hAnsiTheme="minorEastAsia" w:hint="eastAsia"/>
          <w:sz w:val="24"/>
          <w:szCs w:val="24"/>
        </w:rPr>
        <w:t>四川东材科技集团股份有限公司（简称东材科技）是一家专业从事新材料研发、制造、销售的科技型上市公司，长期致力于为社会提供安全、环保的新材料解决方案，创造美好新生活。</w:t>
      </w:r>
    </w:p>
    <w:p w:rsidR="00A96C91" w:rsidRPr="004D54C9" w:rsidRDefault="00A96C91" w:rsidP="00A96C9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D54C9">
        <w:rPr>
          <w:rFonts w:asciiTheme="minorEastAsia" w:eastAsiaTheme="minorEastAsia" w:hAnsiTheme="minorEastAsia" w:hint="eastAsia"/>
          <w:sz w:val="24"/>
          <w:szCs w:val="24"/>
        </w:rPr>
        <w:t>东材科技成立于1966年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注册资本6.1576亿元，资产总值</w:t>
      </w:r>
      <w:r>
        <w:rPr>
          <w:rFonts w:asciiTheme="minorEastAsia" w:eastAsiaTheme="minorEastAsia" w:hAnsiTheme="minorEastAsia" w:hint="eastAsia"/>
          <w:sz w:val="24"/>
          <w:szCs w:val="24"/>
        </w:rPr>
        <w:t>33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亿元</w:t>
      </w:r>
      <w:r>
        <w:rPr>
          <w:rFonts w:asciiTheme="minorEastAsia" w:eastAsiaTheme="minorEastAsia" w:hAnsiTheme="minorEastAsia" w:hint="eastAsia"/>
          <w:sz w:val="24"/>
          <w:szCs w:val="24"/>
        </w:rPr>
        <w:t>，现有员工1900余人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公司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总部位于中国科技城-四川省绵阳市，</w:t>
      </w:r>
      <w:r>
        <w:rPr>
          <w:rFonts w:asciiTheme="minorEastAsia" w:eastAsiaTheme="minorEastAsia" w:hAnsiTheme="minorEastAsia" w:hint="eastAsia"/>
          <w:sz w:val="24"/>
          <w:szCs w:val="24"/>
        </w:rPr>
        <w:t>目前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在四川绵阳、江苏、天津</w:t>
      </w:r>
      <w:r>
        <w:rPr>
          <w:rFonts w:asciiTheme="minorEastAsia" w:eastAsiaTheme="minorEastAsia" w:hAnsiTheme="minorEastAsia" w:hint="eastAsia"/>
          <w:sz w:val="24"/>
          <w:szCs w:val="24"/>
        </w:rPr>
        <w:t>、河南、安徽等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拥有</w:t>
      </w:r>
      <w:r w:rsidR="00854633">
        <w:rPr>
          <w:rFonts w:asciiTheme="minorEastAsia" w:eastAsiaTheme="minorEastAsia" w:hAnsiTheme="minorEastAsia" w:hint="eastAsia"/>
          <w:sz w:val="24"/>
          <w:szCs w:val="24"/>
        </w:rPr>
        <w:t>九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家子公司。公司一贯秉承“科技立企、实干兴业”的发展理念，依托国家绝缘材料工程</w:t>
      </w:r>
      <w:r>
        <w:rPr>
          <w:rFonts w:asciiTheme="minorEastAsia" w:eastAsiaTheme="minorEastAsia" w:hAnsiTheme="minorEastAsia" w:hint="eastAsia"/>
          <w:sz w:val="24"/>
          <w:szCs w:val="24"/>
        </w:rPr>
        <w:t>技术研究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中心、国家</w:t>
      </w:r>
      <w:r>
        <w:rPr>
          <w:rFonts w:asciiTheme="minorEastAsia" w:eastAsiaTheme="minorEastAsia" w:hAnsiTheme="minorEastAsia" w:hint="eastAsia"/>
          <w:sz w:val="24"/>
          <w:szCs w:val="24"/>
        </w:rPr>
        <w:t>认定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企业技术中心、博士后科研工作站</w:t>
      </w:r>
      <w:r>
        <w:rPr>
          <w:rFonts w:asciiTheme="minorEastAsia" w:eastAsiaTheme="minorEastAsia" w:hAnsiTheme="minorEastAsia" w:hint="eastAsia"/>
          <w:sz w:val="24"/>
          <w:szCs w:val="24"/>
        </w:rPr>
        <w:t>、CNAS国家认可实验室四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大创新平台，依靠一支主要由博士、硕士组成的高素质的研发团队，坚持走自主创新之路，重点发展绝缘膜材料、光学膜材料、新型绝缘材料和制品、环保阻燃材料、精细化工材料等系列产品，服务于新能源、智能电网、消费电子、平板显示、电工电器、军工等诸多领域。公司产品以其优异的性能和良好的声誉远销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0多个国家和地区，与众多国内外知名企业建立了长期稳定的合作关系。</w:t>
      </w:r>
    </w:p>
    <w:p w:rsidR="00A96C91" w:rsidRDefault="00A96C91" w:rsidP="00A96C9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D54C9">
        <w:rPr>
          <w:rFonts w:asciiTheme="minorEastAsia" w:eastAsiaTheme="minorEastAsia" w:hAnsiTheme="minorEastAsia" w:hint="eastAsia"/>
          <w:sz w:val="24"/>
          <w:szCs w:val="24"/>
        </w:rPr>
        <w:t>公司</w:t>
      </w:r>
      <w:r>
        <w:rPr>
          <w:rFonts w:asciiTheme="minorEastAsia" w:eastAsiaTheme="minorEastAsia" w:hAnsiTheme="minorEastAsia" w:hint="eastAsia"/>
          <w:sz w:val="24"/>
          <w:szCs w:val="24"/>
        </w:rPr>
        <w:t>通过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创新系统化、技术关联化、产品多元化和服务专业化，</w:t>
      </w:r>
      <w:r>
        <w:rPr>
          <w:rFonts w:asciiTheme="minorEastAsia" w:eastAsiaTheme="minorEastAsia" w:hAnsiTheme="minorEastAsia" w:hint="eastAsia"/>
          <w:sz w:val="24"/>
          <w:szCs w:val="24"/>
        </w:rPr>
        <w:t>努力</w:t>
      </w:r>
      <w:r w:rsidRPr="004D54C9">
        <w:rPr>
          <w:rFonts w:asciiTheme="minorEastAsia" w:eastAsiaTheme="minorEastAsia" w:hAnsiTheme="minorEastAsia" w:hint="eastAsia"/>
          <w:sz w:val="24"/>
          <w:szCs w:val="24"/>
        </w:rPr>
        <w:t>把东材科技打造成为世界知名的创新型新材料生产服务商。</w:t>
      </w:r>
    </w:p>
    <w:p w:rsidR="00A96C91" w:rsidRDefault="00A96C91" w:rsidP="00A96C91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更多信息请关注公司官网及微信公众号</w:t>
      </w:r>
      <w:r w:rsidR="008E553F">
        <w:rPr>
          <w:rFonts w:asciiTheme="minorEastAsia" w:eastAsiaTheme="minorEastAsia" w:hAnsiTheme="minorEastAsia" w:hint="eastAsia"/>
          <w:sz w:val="24"/>
          <w:szCs w:val="24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</w:rPr>
        <w:t>东材科技</w:t>
      </w:r>
      <w:r w:rsidR="008E553F">
        <w:rPr>
          <w:rFonts w:asciiTheme="minorEastAsia" w:eastAsiaTheme="minorEastAsia" w:hAnsiTheme="minorEastAsia" w:hint="eastAsia"/>
          <w:sz w:val="24"/>
          <w:szCs w:val="24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1C2F3A" w:rsidRPr="004D54C9" w:rsidRDefault="001C2F3A" w:rsidP="001C2F3A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1C2F3A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0" b="0"/>
            <wp:docPr id="4" name="图片 1" descr="建设中的技术中心 拷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6" descr="建设中的技术中心 拷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C91" w:rsidRDefault="00A96C91" w:rsidP="00A96C91">
      <w:pPr>
        <w:widowControl/>
        <w:spacing w:before="100" w:beforeAutospacing="1" w:after="100" w:afterAutospacing="1" w:line="360" w:lineRule="auto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 w:rsidRPr="00CC5A95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lastRenderedPageBreak/>
        <w:t>二、</w:t>
      </w:r>
      <w:r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招聘</w:t>
      </w:r>
      <w:r w:rsidRPr="00CC5A95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职位信息</w:t>
      </w:r>
    </w:p>
    <w:p w:rsidR="00A96C91" w:rsidRPr="00051721" w:rsidRDefault="00A96C91" w:rsidP="00A96C91">
      <w:pPr>
        <w:pStyle w:val="a3"/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="480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 w:rsidRPr="00051721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技术类：研发工程师</w:t>
      </w:r>
    </w:p>
    <w:p w:rsidR="00A96C91" w:rsidRDefault="00A96C91" w:rsidP="00A96C91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hAnsi="宋体"/>
          <w:color w:val="000000" w:themeColor="text1"/>
          <w:kern w:val="0"/>
          <w:sz w:val="24"/>
          <w:szCs w:val="24"/>
        </w:rPr>
      </w:pP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相关要求：①</w:t>
      </w:r>
      <w:r w:rsidR="008E553F">
        <w:rPr>
          <w:rFonts w:ascii="宋体" w:hAnsi="宋体" w:hint="eastAsia"/>
          <w:color w:val="000000" w:themeColor="text1"/>
          <w:kern w:val="0"/>
          <w:sz w:val="24"/>
          <w:szCs w:val="24"/>
        </w:rPr>
        <w:t>学历：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研究生</w:t>
      </w:r>
      <w:r w:rsidRPr="00B216EA">
        <w:rPr>
          <w:rFonts w:ascii="宋体" w:hAnsi="宋体" w:hint="eastAsia"/>
          <w:color w:val="000000" w:themeColor="text1"/>
          <w:kern w:val="0"/>
          <w:sz w:val="24"/>
          <w:szCs w:val="24"/>
        </w:rPr>
        <w:t>学历（博士/硕士）。②专业要求：</w:t>
      </w:r>
      <w:r w:rsidR="00D62C33" w:rsidRPr="00D62C33">
        <w:rPr>
          <w:rFonts w:ascii="宋体" w:hAnsi="宋体" w:hint="eastAsia"/>
          <w:color w:val="000000" w:themeColor="text1"/>
          <w:kern w:val="0"/>
          <w:sz w:val="24"/>
          <w:szCs w:val="24"/>
        </w:rPr>
        <w:t>a、高分子材料（研发方向为PU、PVB、PET</w:t>
      </w:r>
      <w:r w:rsidR="00C737E3">
        <w:rPr>
          <w:rFonts w:ascii="宋体" w:hAnsi="宋体" w:hint="eastAsia"/>
          <w:color w:val="000000" w:themeColor="text1"/>
          <w:kern w:val="0"/>
          <w:sz w:val="24"/>
          <w:szCs w:val="24"/>
        </w:rPr>
        <w:t>、PP</w:t>
      </w:r>
      <w:r w:rsidR="00D62C33" w:rsidRPr="00D62C33">
        <w:rPr>
          <w:rFonts w:ascii="宋体" w:hAnsi="宋体" w:hint="eastAsia"/>
          <w:color w:val="000000" w:themeColor="text1"/>
          <w:kern w:val="0"/>
          <w:sz w:val="24"/>
          <w:szCs w:val="24"/>
        </w:rPr>
        <w:t>等材料的合成或加工)，b、有机化学或精细化工(研发方向为功能分子合成）</w:t>
      </w:r>
      <w:r w:rsidRPr="00B216EA"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③</w:t>
      </w:r>
      <w:r w:rsidR="008E553F">
        <w:rPr>
          <w:rFonts w:ascii="宋体" w:hAnsi="宋体" w:hint="eastAsia"/>
          <w:color w:val="000000" w:themeColor="text1"/>
          <w:kern w:val="0"/>
          <w:sz w:val="24"/>
          <w:szCs w:val="24"/>
        </w:rPr>
        <w:t>其他要求：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具备良好的沟通协调能力及团队合作精神，专业知识扎实，动手能力强，善于接受新知识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④工作地点：四川绵阳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</w:p>
    <w:p w:rsidR="00BD0389" w:rsidRDefault="00BD0389" w:rsidP="00BD0389">
      <w:pPr>
        <w:pStyle w:val="a3"/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="480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技术类：工艺工程师</w:t>
      </w:r>
    </w:p>
    <w:p w:rsidR="00BD0389" w:rsidRPr="001C2F3A" w:rsidRDefault="00BD0389" w:rsidP="001C2F3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 w:rsidRPr="001C2F3A">
        <w:rPr>
          <w:rFonts w:ascii="宋体" w:hAnsi="宋体" w:hint="eastAsia"/>
          <w:color w:val="000000" w:themeColor="text1"/>
          <w:kern w:val="0"/>
          <w:sz w:val="24"/>
          <w:szCs w:val="24"/>
        </w:rPr>
        <w:t>相关要求：①</w:t>
      </w:r>
      <w:r w:rsidR="008E553F" w:rsidRPr="001C2F3A">
        <w:rPr>
          <w:rFonts w:ascii="宋体" w:hAnsi="宋体" w:hint="eastAsia"/>
          <w:color w:val="000000" w:themeColor="text1"/>
          <w:kern w:val="0"/>
          <w:sz w:val="24"/>
          <w:szCs w:val="24"/>
        </w:rPr>
        <w:t>学历：</w:t>
      </w:r>
      <w:r w:rsidRPr="001C2F3A">
        <w:rPr>
          <w:rFonts w:ascii="宋体" w:hAnsi="宋体" w:hint="eastAsia"/>
          <w:color w:val="000000" w:themeColor="text1"/>
          <w:kern w:val="0"/>
          <w:sz w:val="24"/>
          <w:szCs w:val="24"/>
        </w:rPr>
        <w:t>本科以上学历。②专业要求：</w:t>
      </w:r>
      <w:bookmarkStart w:id="0" w:name="_GoBack"/>
      <w:bookmarkEnd w:id="0"/>
      <w:r w:rsidR="00B869CA" w:rsidRPr="001C2F3A">
        <w:rPr>
          <w:rFonts w:ascii="宋体" w:hAnsi="宋体" w:hint="eastAsia"/>
          <w:color w:val="000000" w:themeColor="text1"/>
          <w:kern w:val="0"/>
          <w:sz w:val="24"/>
          <w:szCs w:val="24"/>
        </w:rPr>
        <w:t>高分子材料与工程（材料加工方向）。</w:t>
      </w:r>
      <w:r w:rsidRPr="001C2F3A">
        <w:rPr>
          <w:rFonts w:ascii="宋体" w:hAnsi="宋体" w:hint="eastAsia"/>
          <w:color w:val="000000" w:themeColor="text1"/>
          <w:kern w:val="0"/>
          <w:sz w:val="24"/>
          <w:szCs w:val="24"/>
        </w:rPr>
        <w:t>③</w:t>
      </w:r>
      <w:r w:rsidR="008E553F" w:rsidRPr="001C2F3A">
        <w:rPr>
          <w:rFonts w:ascii="宋体" w:hAnsi="宋体" w:hint="eastAsia"/>
          <w:color w:val="000000" w:themeColor="text1"/>
          <w:kern w:val="0"/>
          <w:sz w:val="24"/>
          <w:szCs w:val="24"/>
        </w:rPr>
        <w:t>其他要求：</w:t>
      </w:r>
      <w:r w:rsidRPr="001C2F3A">
        <w:rPr>
          <w:rFonts w:ascii="宋体" w:hAnsi="宋体" w:hint="eastAsia"/>
          <w:color w:val="000000" w:themeColor="text1"/>
          <w:kern w:val="0"/>
          <w:sz w:val="24"/>
          <w:szCs w:val="24"/>
        </w:rPr>
        <w:t>具有较强的语言表达能力和沟通协调能力，能吃苦耐劳，亲和力强。④工作地点：四川绵阳。</w:t>
      </w:r>
    </w:p>
    <w:p w:rsidR="00A96C91" w:rsidRPr="006D5F65" w:rsidRDefault="00A96C91" w:rsidP="00A96C91">
      <w:pPr>
        <w:pStyle w:val="a3"/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="480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 w:rsidRPr="006D5F65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营销类：销售工程师</w:t>
      </w:r>
    </w:p>
    <w:p w:rsidR="00A96C91" w:rsidRDefault="00A96C91" w:rsidP="00A96C91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hAnsi="宋体"/>
          <w:color w:val="000000" w:themeColor="text1"/>
          <w:kern w:val="0"/>
          <w:sz w:val="24"/>
          <w:szCs w:val="24"/>
        </w:rPr>
      </w:pP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相关要求：①</w:t>
      </w:r>
      <w:r w:rsidR="008E553F">
        <w:rPr>
          <w:rFonts w:ascii="宋体" w:hAnsi="宋体" w:hint="eastAsia"/>
          <w:color w:val="000000" w:themeColor="text1"/>
          <w:kern w:val="0"/>
          <w:sz w:val="24"/>
          <w:szCs w:val="24"/>
        </w:rPr>
        <w:t>学历：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本科及以上学历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②</w:t>
      </w:r>
      <w:r w:rsid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专业要求：a、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高分子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材料、化工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类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及其相关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专业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  <w:r w:rsid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b、经济类相关专业。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③</w:t>
      </w:r>
      <w:r w:rsidR="008E553F">
        <w:rPr>
          <w:rFonts w:ascii="宋体" w:hAnsi="宋体" w:hint="eastAsia"/>
          <w:color w:val="000000" w:themeColor="text1"/>
          <w:kern w:val="0"/>
          <w:sz w:val="24"/>
          <w:szCs w:val="24"/>
        </w:rPr>
        <w:t>其他要求：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形象气质佳，性格开朗，具备良好的沟通协调能力及团队合作精神，对销售工作有强烈欲望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④工作地点：江苏/浙江/上海/广东/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北京/沈阳/西安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等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</w:p>
    <w:p w:rsidR="007F53BE" w:rsidRDefault="007F53BE" w:rsidP="007F53BE">
      <w:pPr>
        <w:pStyle w:val="a3"/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="480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营销类：</w:t>
      </w:r>
      <w:r w:rsidR="00A0662B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海外</w:t>
      </w:r>
      <w:r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销售工程师</w:t>
      </w:r>
    </w:p>
    <w:p w:rsidR="007F53BE" w:rsidRDefault="007F53BE" w:rsidP="007F53BE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hAnsi="宋体"/>
          <w:color w:val="000000" w:themeColor="text1"/>
          <w:kern w:val="0"/>
          <w:sz w:val="24"/>
          <w:szCs w:val="24"/>
        </w:rPr>
      </w:pPr>
      <w:r w:rsidRPr="007F53BE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相关要求：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①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学历：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本科及以上学历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②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专业要求：a、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高分子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材料、化工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类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及其相关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专业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；b、</w:t>
      </w:r>
      <w:r w:rsidR="005863CF">
        <w:rPr>
          <w:rFonts w:ascii="宋体" w:hAnsi="宋体" w:hint="eastAsia"/>
          <w:color w:val="000000" w:themeColor="text1"/>
          <w:kern w:val="0"/>
          <w:sz w:val="24"/>
          <w:szCs w:val="24"/>
        </w:rPr>
        <w:t>国际经济与贸易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相关专业；c、英语专业。</w:t>
      </w:r>
      <w:r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③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其他要求：</w:t>
      </w:r>
      <w:r w:rsidR="005863CF">
        <w:rPr>
          <w:rFonts w:ascii="宋体" w:hAnsi="宋体" w:hint="eastAsia"/>
          <w:color w:val="000000" w:themeColor="text1"/>
          <w:kern w:val="0"/>
          <w:sz w:val="24"/>
          <w:szCs w:val="24"/>
        </w:rPr>
        <w:t>口语流利，专业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英语八级</w:t>
      </w:r>
      <w:r w:rsidR="005863CF">
        <w:rPr>
          <w:rFonts w:ascii="宋体" w:hAnsi="宋体" w:hint="eastAsia"/>
          <w:color w:val="000000" w:themeColor="text1"/>
          <w:kern w:val="0"/>
          <w:sz w:val="24"/>
          <w:szCs w:val="24"/>
        </w:rPr>
        <w:t>或二外优先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；</w:t>
      </w:r>
      <w:r w:rsidR="00A0662B"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形象气质佳，性格开朗，具备良好的沟通协调能力及团队合作精神，对销售工作有强烈欲望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  <w:r w:rsidR="00BD0389" w:rsidRPr="006D5F65">
        <w:rPr>
          <w:rFonts w:ascii="宋体" w:hAnsi="宋体" w:hint="eastAsia"/>
          <w:color w:val="000000" w:themeColor="text1"/>
          <w:kern w:val="0"/>
          <w:sz w:val="24"/>
          <w:szCs w:val="24"/>
        </w:rPr>
        <w:t>④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工作地点</w:t>
      </w:r>
      <w:r w:rsid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：公司总部（四川绵阳）培养</w:t>
      </w:r>
      <w:r w:rsidR="005863CF">
        <w:rPr>
          <w:rFonts w:ascii="宋体" w:hAnsi="宋体" w:hint="eastAsia"/>
          <w:color w:val="000000" w:themeColor="text1"/>
          <w:kern w:val="0"/>
          <w:sz w:val="24"/>
          <w:szCs w:val="24"/>
        </w:rPr>
        <w:t>合格</w:t>
      </w:r>
      <w:r w:rsid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后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可</w:t>
      </w:r>
      <w:r w:rsid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外派至美国或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欧洲等地</w:t>
      </w:r>
      <w:r w:rsid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工作。</w:t>
      </w:r>
    </w:p>
    <w:p w:rsidR="00BD0389" w:rsidRDefault="00BD0389" w:rsidP="00BD0389">
      <w:pPr>
        <w:pStyle w:val="a3"/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="480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专业类：</w:t>
      </w:r>
      <w:r w:rsidR="00A0662B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科技</w:t>
      </w:r>
      <w:r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项目管理</w:t>
      </w:r>
      <w:r w:rsidR="00A0662B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师</w:t>
      </w:r>
    </w:p>
    <w:p w:rsidR="00BD0389" w:rsidRDefault="00BD0389" w:rsidP="00BD0389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hAnsi="宋体"/>
          <w:color w:val="000000" w:themeColor="text1"/>
          <w:kern w:val="0"/>
          <w:sz w:val="24"/>
          <w:szCs w:val="24"/>
        </w:rPr>
      </w:pPr>
      <w:r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相关要求：①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学历：研究生学历（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博士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优先）</w:t>
      </w:r>
      <w:r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。②专业要求：高分子材料、化工类及其相关专业。③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其他要求：</w:t>
      </w:r>
      <w:r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性格开朗，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领导力强，</w:t>
      </w:r>
      <w:r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具备良好的沟通协调能力及团队合作精神。④工作地点：四川绵阳。</w:t>
      </w:r>
    </w:p>
    <w:p w:rsidR="00362103" w:rsidRPr="00362103" w:rsidRDefault="00362103" w:rsidP="00362103">
      <w:pPr>
        <w:pStyle w:val="a3"/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="480"/>
        <w:rPr>
          <w:rFonts w:ascii="宋体" w:hAnsi="宋体"/>
          <w:color w:val="000000" w:themeColor="text1"/>
          <w:kern w:val="0"/>
          <w:sz w:val="24"/>
          <w:szCs w:val="24"/>
        </w:rPr>
      </w:pPr>
      <w:r w:rsidRPr="00362103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lastRenderedPageBreak/>
        <w:t>专业类：</w:t>
      </w:r>
      <w:r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法务</w:t>
      </w:r>
      <w:r w:rsidR="00A0662B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专员</w:t>
      </w:r>
    </w:p>
    <w:p w:rsidR="00362103" w:rsidRPr="00362103" w:rsidRDefault="00362103" w:rsidP="00362103">
      <w:pPr>
        <w:widowControl/>
        <w:spacing w:before="100" w:beforeAutospacing="1" w:after="100" w:afterAutospacing="1" w:line="360" w:lineRule="auto"/>
        <w:rPr>
          <w:rFonts w:ascii="宋体" w:hAnsi="宋体"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 xml:space="preserve">    相关要求：</w:t>
      </w:r>
      <w:r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①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学历：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本科及以上学历。</w:t>
      </w:r>
      <w:r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②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专业要求：法律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和财务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专业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（双专业优先）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  <w:r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③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其他要求：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熟悉国家法律法规和相关政策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，诚实正直，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具有较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强的语言和书面表达能力，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保密意识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强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  <w:r w:rsidR="00A0662B"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④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工作地点：四川绵阳。</w:t>
      </w:r>
    </w:p>
    <w:p w:rsidR="00BD0389" w:rsidRDefault="00BD0389" w:rsidP="00BD0389">
      <w:pPr>
        <w:pStyle w:val="a3"/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="480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专业类：计量测试</w:t>
      </w:r>
      <w:r w:rsidR="005863CF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工程师</w:t>
      </w:r>
    </w:p>
    <w:p w:rsidR="00BD0389" w:rsidRDefault="00BD0389" w:rsidP="00BD0389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hAnsi="宋体"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相关专业：</w:t>
      </w:r>
      <w:r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①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学历：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本科及以上学历。</w:t>
      </w:r>
      <w:r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②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专业要求：测控技术与仪器或测量控制与仪表专业。</w:t>
      </w:r>
      <w:r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③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其他要求：专业能力强，</w:t>
      </w:r>
      <w:r w:rsidR="00491C2D">
        <w:rPr>
          <w:rFonts w:ascii="宋体" w:hAnsi="宋体" w:hint="eastAsia"/>
          <w:color w:val="000000" w:themeColor="text1"/>
          <w:kern w:val="0"/>
          <w:sz w:val="24"/>
          <w:szCs w:val="24"/>
        </w:rPr>
        <w:t>具有测量仪器控制编程应用等能力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，有计量执业资格证优先</w:t>
      </w:r>
      <w:r w:rsidR="00491C2D">
        <w:rPr>
          <w:rFonts w:ascii="宋体" w:hAnsi="宋体" w:hint="eastAsia"/>
          <w:color w:val="000000" w:themeColor="text1"/>
          <w:kern w:val="0"/>
          <w:sz w:val="24"/>
          <w:szCs w:val="24"/>
        </w:rPr>
        <w:t>。</w:t>
      </w:r>
      <w:r w:rsidR="00A0662B" w:rsidRPr="00BD0389">
        <w:rPr>
          <w:rFonts w:ascii="宋体" w:hAnsi="宋体" w:hint="eastAsia"/>
          <w:color w:val="000000" w:themeColor="text1"/>
          <w:kern w:val="0"/>
          <w:sz w:val="24"/>
          <w:szCs w:val="24"/>
        </w:rPr>
        <w:t>④</w:t>
      </w:r>
      <w:r w:rsidR="00A0662B">
        <w:rPr>
          <w:rFonts w:ascii="宋体" w:hAnsi="宋体" w:hint="eastAsia"/>
          <w:color w:val="000000" w:themeColor="text1"/>
          <w:kern w:val="0"/>
          <w:sz w:val="24"/>
          <w:szCs w:val="24"/>
        </w:rPr>
        <w:t>工作地点：四川绵阳。</w:t>
      </w:r>
    </w:p>
    <w:p w:rsidR="00A96C91" w:rsidRPr="00CC5A95" w:rsidRDefault="00A96C91" w:rsidP="00A96C91">
      <w:pPr>
        <w:widowControl/>
        <w:spacing w:before="100" w:beforeAutospacing="1" w:after="100" w:afterAutospacing="1" w:line="360" w:lineRule="auto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 w:rsidRPr="006D5F65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三、招聘流程及注意事项</w:t>
      </w:r>
    </w:p>
    <w:p w:rsidR="00A96C91" w:rsidRPr="00051721" w:rsidRDefault="00A96C91" w:rsidP="00A96C91">
      <w:pPr>
        <w:pStyle w:val="a3"/>
        <w:widowControl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color w:val="000000" w:themeColor="text1"/>
          <w:kern w:val="0"/>
          <w:sz w:val="24"/>
          <w:szCs w:val="24"/>
        </w:rPr>
      </w:pPr>
      <w:r w:rsidRPr="00051721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>招聘流程</w:t>
      </w:r>
    </w:p>
    <w:p w:rsidR="003D756B" w:rsidRPr="009A2272" w:rsidRDefault="003D756B" w:rsidP="003D756B">
      <w:pPr>
        <w:pStyle w:val="a3"/>
        <w:widowControl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kern w:val="0"/>
          <w:sz w:val="24"/>
          <w:szCs w:val="24"/>
        </w:rPr>
      </w:pPr>
      <w:r w:rsidRPr="009A2272">
        <w:rPr>
          <w:rFonts w:asciiTheme="minorEastAsia" w:hAnsiTheme="minorEastAsia" w:hint="eastAsia"/>
          <w:bCs/>
          <w:kern w:val="0"/>
          <w:sz w:val="24"/>
          <w:szCs w:val="24"/>
        </w:rPr>
        <w:t>参加</w:t>
      </w:r>
      <w:r w:rsidR="00A96C91" w:rsidRPr="009A2272">
        <w:rPr>
          <w:rFonts w:asciiTheme="minorEastAsia" w:hAnsiTheme="minorEastAsia" w:hint="eastAsia"/>
          <w:bCs/>
          <w:kern w:val="0"/>
          <w:sz w:val="24"/>
          <w:szCs w:val="24"/>
        </w:rPr>
        <w:t>招聘会</w:t>
      </w:r>
      <w:r w:rsidRPr="009A2272">
        <w:rPr>
          <w:rFonts w:asciiTheme="minorEastAsia" w:hAnsiTheme="minorEastAsia" w:hint="eastAsia"/>
          <w:bCs/>
          <w:kern w:val="0"/>
          <w:sz w:val="24"/>
          <w:szCs w:val="24"/>
        </w:rPr>
        <w:t>或双选会</w:t>
      </w:r>
    </w:p>
    <w:p w:rsidR="00A96C91" w:rsidRPr="003D756B" w:rsidRDefault="00A96C91" w:rsidP="003D756B">
      <w:pPr>
        <w:widowControl/>
        <w:spacing w:line="360" w:lineRule="auto"/>
        <w:ind w:left="48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D756B">
        <w:rPr>
          <w:rFonts w:asciiTheme="minorEastAsia" w:hAnsiTheme="minorEastAsia" w:hint="eastAsia"/>
          <w:bCs/>
          <w:color w:val="000000" w:themeColor="text1"/>
          <w:kern w:val="0"/>
          <w:sz w:val="24"/>
          <w:szCs w:val="24"/>
        </w:rPr>
        <w:t>B、面试</w:t>
      </w:r>
      <w:r w:rsidRPr="003D756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（初试、复试、测评等）</w:t>
      </w:r>
    </w:p>
    <w:p w:rsidR="00A96C91" w:rsidRPr="00CC5A95" w:rsidRDefault="00A96C91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  <w:szCs w:val="24"/>
        </w:rPr>
        <w:t>C、</w:t>
      </w:r>
      <w:r w:rsidRPr="00CC5A95"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  <w:szCs w:val="24"/>
        </w:rPr>
        <w:t>签约</w:t>
      </w:r>
      <w:r w:rsidRPr="00CC5A9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（签约通知、签约）。</w:t>
      </w:r>
    </w:p>
    <w:p w:rsidR="00A96C91" w:rsidRPr="00051721" w:rsidRDefault="00A96C91" w:rsidP="00A96C91">
      <w:pPr>
        <w:pStyle w:val="a3"/>
        <w:widowControl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color w:val="000000" w:themeColor="text1"/>
          <w:kern w:val="0"/>
          <w:sz w:val="24"/>
          <w:szCs w:val="24"/>
        </w:rPr>
      </w:pPr>
      <w:r w:rsidRPr="00051721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>注意事项</w:t>
      </w:r>
    </w:p>
    <w:p w:rsidR="00A96C91" w:rsidRPr="00CC5A95" w:rsidRDefault="00A96C91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A、</w:t>
      </w:r>
      <w:r w:rsidRPr="00CC5A9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请携带个人简历、成绩单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及相关</w:t>
      </w:r>
      <w:r w:rsidRPr="00CC5A9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证书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参加招聘会</w:t>
      </w:r>
      <w:r w:rsidRPr="00CC5A9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。</w:t>
      </w:r>
    </w:p>
    <w:p w:rsidR="00A96C91" w:rsidRDefault="00A96C91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9B79A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B、简历投递方式：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招聘会或双选</w:t>
      </w:r>
      <w:r w:rsidRPr="009B79A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会现场投递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，或</w:t>
      </w:r>
      <w:r w:rsidRPr="009B79A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将简历以附件形式发送至</w:t>
      </w:r>
      <w:hyperlink r:id="rId10" w:history="1">
        <w:r w:rsidRPr="009B79A3">
          <w:rPr>
            <w:rStyle w:val="a4"/>
            <w:rFonts w:asciiTheme="minorEastAsia" w:eastAsiaTheme="minorEastAsia" w:hAnsiTheme="minorEastAsia" w:hint="eastAsia"/>
            <w:color w:val="000000" w:themeColor="text1"/>
            <w:kern w:val="0"/>
            <w:sz w:val="24"/>
            <w:szCs w:val="24"/>
          </w:rPr>
          <w:t>dczp@emtco.cn</w:t>
        </w:r>
      </w:hyperlink>
      <w:r w:rsidRPr="009B79A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邮件主题格式：</w:t>
      </w:r>
      <w:r w:rsidRPr="009B79A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应聘岗位+学校+专业+学历+姓名）。</w:t>
      </w:r>
    </w:p>
    <w:p w:rsidR="00A96C91" w:rsidRDefault="00A96C91" w:rsidP="00A96C91">
      <w:pPr>
        <w:widowControl/>
        <w:spacing w:before="100" w:beforeAutospacing="1" w:after="100" w:afterAutospacing="1" w:line="360" w:lineRule="auto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四</w:t>
      </w:r>
      <w:r w:rsidRPr="006D5F65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、</w:t>
      </w:r>
      <w:r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薪酬福利</w:t>
      </w:r>
    </w:p>
    <w:p w:rsidR="00A96C91" w:rsidRPr="00051721" w:rsidRDefault="00A96C91" w:rsidP="00A96C91">
      <w:pPr>
        <w:pStyle w:val="a3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05172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公司提供当地有竞争力的市场薪资。</w:t>
      </w:r>
    </w:p>
    <w:p w:rsidR="00A96C91" w:rsidRPr="00051721" w:rsidRDefault="00A96C91" w:rsidP="00A96C91">
      <w:pPr>
        <w:pStyle w:val="a3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05172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部分其他福利如下：</w:t>
      </w:r>
    </w:p>
    <w:p w:rsidR="00A96C91" w:rsidRPr="00C21542" w:rsidRDefault="00A96C91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1、国家规定的社会保险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——</w:t>
      </w: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养老、</w:t>
      </w:r>
      <w:r w:rsidR="00F820B5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医疗</w:t>
      </w:r>
      <w:r w:rsidR="00F820B5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</w:t>
      </w:r>
      <w:r w:rsidR="00F820B5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生育、工伤、</w:t>
      </w: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失业保险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及</w:t>
      </w: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住房公积金</w:t>
      </w:r>
    </w:p>
    <w:p w:rsidR="00A96C91" w:rsidRPr="00C21542" w:rsidRDefault="00A96C91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2、核心员工补充商业保险计划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——</w:t>
      </w: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意外医疗、疾病、人寿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等</w:t>
      </w:r>
    </w:p>
    <w:p w:rsidR="00A96C91" w:rsidRPr="00C21542" w:rsidRDefault="00A96C91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3、年度健康体检计划</w:t>
      </w:r>
    </w:p>
    <w:p w:rsidR="00A96C91" w:rsidRDefault="00A96C91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4、有薪假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——</w:t>
      </w: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年休假、换休、婚假、生育假、男员工陪同产假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20天</w:t>
      </w: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病</w:t>
      </w: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假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、丧假等</w:t>
      </w:r>
    </w:p>
    <w:p w:rsidR="00A96C91" w:rsidRPr="00C21542" w:rsidRDefault="002E4FE9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5</w:t>
      </w:r>
      <w:r w:rsidR="00A96C91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、工作餐补</w:t>
      </w:r>
    </w:p>
    <w:p w:rsidR="00A96C91" w:rsidRPr="00C21542" w:rsidRDefault="002E4FE9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6</w:t>
      </w:r>
      <w:r w:rsidR="00A96C91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、团年宴、年终慰问金、开门利是</w:t>
      </w:r>
      <w:r w:rsidR="0050212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、生日宴、节假日</w:t>
      </w:r>
      <w:r w:rsidR="00A96C91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慰问品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</w:t>
      </w:r>
      <w:r w:rsidR="0050212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周/月/年度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员工抽奖</w:t>
      </w:r>
    </w:p>
    <w:p w:rsidR="000140C6" w:rsidRPr="00C21542" w:rsidRDefault="00502129" w:rsidP="000140C6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lastRenderedPageBreak/>
        <w:t>7</w:t>
      </w:r>
      <w:r w:rsidR="000140C6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、生活配套设施</w:t>
      </w:r>
      <w:r w:rsidR="000140C6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——</w:t>
      </w:r>
      <w:r w:rsidR="000140C6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员工餐厅、</w:t>
      </w:r>
      <w:r w:rsidR="000140C6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免费上下班班车、</w:t>
      </w:r>
      <w:r w:rsidR="000140C6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免费员工宿舍</w:t>
      </w:r>
      <w:r w:rsidR="000140C6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（研究生1人/间、本科生2人/间）</w:t>
      </w:r>
      <w:r w:rsidR="000140C6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</w:t>
      </w:r>
      <w:r w:rsidR="000140C6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已婚博士提供120</w:t>
      </w:r>
      <w:r w:rsidR="000140C6" w:rsidRPr="002E4FE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㎡</w:t>
      </w:r>
      <w:r w:rsidR="000140C6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或90</w:t>
      </w:r>
      <w:r w:rsidR="000140C6" w:rsidRPr="002E4FE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㎡</w:t>
      </w:r>
      <w:r w:rsidR="000140C6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套房</w:t>
      </w:r>
      <w:r w:rsidR="000140C6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等</w:t>
      </w:r>
    </w:p>
    <w:p w:rsidR="00A96C91" w:rsidRPr="00C21542" w:rsidRDefault="00502129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8</w:t>
      </w:r>
      <w:r w:rsidR="00A96C91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、文体娱乐设施</w:t>
      </w:r>
      <w:r w:rsidR="00A96C9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——</w:t>
      </w:r>
      <w:r w:rsidR="00A96C91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员工图书室、舞蹈室、台球、乒乓球、网吧、运动场等</w:t>
      </w:r>
    </w:p>
    <w:p w:rsidR="00A96C91" w:rsidRPr="00C21542" w:rsidRDefault="00502129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9</w:t>
      </w:r>
      <w:r w:rsidR="00A96C91"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、核心员工子女入学安置</w:t>
      </w:r>
    </w:p>
    <w:p w:rsidR="00A96C91" w:rsidRPr="00C21542" w:rsidRDefault="00A96C91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1</w:t>
      </w:r>
      <w:r w:rsidR="0050212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0</w:t>
      </w: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、杰出员工双人旅游</w:t>
      </w:r>
    </w:p>
    <w:p w:rsidR="00A96C91" w:rsidRPr="00C21542" w:rsidRDefault="00A96C91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1</w:t>
      </w:r>
      <w:r w:rsidR="0050212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1</w:t>
      </w: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、外出交流考察计划、学习成长培养计划、拓展训练</w:t>
      </w:r>
    </w:p>
    <w:p w:rsidR="00A96C91" w:rsidRPr="00C21542" w:rsidRDefault="00A96C91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1</w:t>
      </w:r>
      <w:r w:rsidR="0050212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2</w:t>
      </w: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、核心人才股票期权激励计划</w:t>
      </w:r>
      <w:r w:rsidR="0050212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、汽车油补计划</w:t>
      </w:r>
    </w:p>
    <w:p w:rsidR="00DA2B3E" w:rsidRPr="00C21542" w:rsidRDefault="00DA2B3E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1</w:t>
      </w:r>
      <w:r w:rsidR="0050212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、人才津贴</w:t>
      </w:r>
    </w:p>
    <w:p w:rsidR="00A96C91" w:rsidRPr="00C21542" w:rsidRDefault="00A96C91" w:rsidP="00A96C91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C2154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……</w:t>
      </w:r>
    </w:p>
    <w:p w:rsidR="00A96C91" w:rsidRPr="0013077B" w:rsidRDefault="00A96C91" w:rsidP="00A96C91">
      <w:pPr>
        <w:pStyle w:val="a3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13077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公司实行每周五天工作制，每天工作8小时。</w:t>
      </w:r>
    </w:p>
    <w:p w:rsidR="00A96C91" w:rsidRPr="003D756B" w:rsidRDefault="00A96C91" w:rsidP="00A96C91">
      <w:pPr>
        <w:widowControl/>
        <w:spacing w:before="100" w:beforeAutospacing="1" w:after="100" w:afterAutospacing="1" w:line="360" w:lineRule="auto"/>
        <w:rPr>
          <w:rFonts w:ascii="黑体" w:eastAsia="黑体" w:hAnsiTheme="minorEastAsia"/>
          <w:kern w:val="0"/>
          <w:sz w:val="24"/>
          <w:szCs w:val="24"/>
        </w:rPr>
      </w:pPr>
      <w:r w:rsidRPr="003D756B">
        <w:rPr>
          <w:rFonts w:ascii="黑体" w:eastAsia="黑体" w:hAnsiTheme="minorEastAsia" w:hint="eastAsia"/>
          <w:kern w:val="0"/>
          <w:sz w:val="24"/>
          <w:szCs w:val="24"/>
        </w:rPr>
        <w:t>五、员工培训及职业发展</w:t>
      </w:r>
    </w:p>
    <w:p w:rsidR="00A96C91" w:rsidRDefault="00A96C91" w:rsidP="00B51CE8">
      <w:pPr>
        <w:pStyle w:val="a3"/>
        <w:widowControl/>
        <w:numPr>
          <w:ilvl w:val="0"/>
          <w:numId w:val="3"/>
        </w:numPr>
        <w:spacing w:line="360" w:lineRule="auto"/>
        <w:ind w:left="0" w:firstLine="480"/>
        <w:rPr>
          <w:rFonts w:asciiTheme="minorEastAsia" w:hAnsiTheme="minorEastAsia"/>
          <w:kern w:val="0"/>
          <w:sz w:val="24"/>
          <w:szCs w:val="24"/>
        </w:rPr>
      </w:pPr>
      <w:r w:rsidRPr="003D756B">
        <w:rPr>
          <w:rFonts w:asciiTheme="minorEastAsia" w:hAnsiTheme="minorEastAsia" w:hint="eastAsia"/>
          <w:kern w:val="0"/>
          <w:sz w:val="24"/>
          <w:szCs w:val="24"/>
        </w:rPr>
        <w:t>员工培训：公司重视人才</w:t>
      </w:r>
      <w:r w:rsidR="002A18BE">
        <w:rPr>
          <w:rFonts w:asciiTheme="minorEastAsia" w:hAnsiTheme="minorEastAsia" w:hint="eastAsia"/>
          <w:kern w:val="0"/>
          <w:sz w:val="24"/>
          <w:szCs w:val="24"/>
        </w:rPr>
        <w:t>发展</w:t>
      </w:r>
      <w:r w:rsidRPr="003D756B">
        <w:rPr>
          <w:rFonts w:asciiTheme="minorEastAsia" w:hAnsiTheme="minorEastAsia" w:hint="eastAsia"/>
          <w:kern w:val="0"/>
          <w:sz w:val="24"/>
          <w:szCs w:val="24"/>
        </w:rPr>
        <w:t>工作，构建有完善的员工培训体系。</w:t>
      </w:r>
    </w:p>
    <w:p w:rsidR="00502129" w:rsidRPr="003D756B" w:rsidRDefault="00502129" w:rsidP="00502129">
      <w:pPr>
        <w:pStyle w:val="a3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多方位、多层次培训——入职培训、在岗培训、轮岗培训、学历教育、出国培养等</w:t>
      </w:r>
    </w:p>
    <w:p w:rsidR="00502129" w:rsidRDefault="00502129" w:rsidP="00502129">
      <w:pPr>
        <w:pStyle w:val="a3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雏鹰计划——应届生培养</w:t>
      </w:r>
    </w:p>
    <w:p w:rsidR="00502129" w:rsidRDefault="00502129" w:rsidP="00502129">
      <w:pPr>
        <w:pStyle w:val="a3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飞鹰计划——后备人才培养</w:t>
      </w:r>
    </w:p>
    <w:p w:rsidR="00502129" w:rsidRDefault="00502129" w:rsidP="00502129">
      <w:pPr>
        <w:pStyle w:val="a3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精鹰计划——中层管理人员培养</w:t>
      </w:r>
    </w:p>
    <w:p w:rsidR="00502129" w:rsidRDefault="00502129" w:rsidP="00502129">
      <w:pPr>
        <w:pStyle w:val="a3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雄鹰计划——高层管理人员培养</w:t>
      </w:r>
    </w:p>
    <w:p w:rsidR="00A96C91" w:rsidRPr="003D756B" w:rsidRDefault="00A96C91" w:rsidP="00A96C91">
      <w:pPr>
        <w:pStyle w:val="a3"/>
        <w:widowControl/>
        <w:numPr>
          <w:ilvl w:val="0"/>
          <w:numId w:val="3"/>
        </w:numPr>
        <w:spacing w:line="360" w:lineRule="auto"/>
        <w:ind w:left="0" w:firstLine="480"/>
        <w:rPr>
          <w:rFonts w:asciiTheme="minorEastAsia" w:hAnsiTheme="minorEastAsia"/>
          <w:kern w:val="0"/>
          <w:sz w:val="24"/>
          <w:szCs w:val="24"/>
        </w:rPr>
      </w:pPr>
      <w:r w:rsidRPr="003D756B">
        <w:rPr>
          <w:rFonts w:asciiTheme="minorEastAsia" w:hAnsiTheme="minorEastAsia" w:hint="eastAsia"/>
          <w:kern w:val="0"/>
          <w:sz w:val="24"/>
          <w:szCs w:val="24"/>
        </w:rPr>
        <w:t>员工职业发展：</w:t>
      </w:r>
      <w:r w:rsidRPr="003D756B">
        <w:rPr>
          <w:rFonts w:asciiTheme="minorEastAsia" w:hAnsiTheme="minorEastAsia"/>
          <w:kern w:val="0"/>
          <w:sz w:val="24"/>
          <w:szCs w:val="24"/>
        </w:rPr>
        <w:t>公司</w:t>
      </w:r>
      <w:r w:rsidR="00502129">
        <w:rPr>
          <w:rFonts w:asciiTheme="minorEastAsia" w:hAnsiTheme="minorEastAsia" w:hint="eastAsia"/>
          <w:kern w:val="0"/>
          <w:sz w:val="24"/>
          <w:szCs w:val="24"/>
        </w:rPr>
        <w:t>构建有</w:t>
      </w:r>
      <w:r w:rsidRPr="003D756B">
        <w:rPr>
          <w:rFonts w:asciiTheme="minorEastAsia" w:hAnsiTheme="minorEastAsia" w:hint="eastAsia"/>
          <w:kern w:val="0"/>
          <w:sz w:val="24"/>
          <w:szCs w:val="24"/>
        </w:rPr>
        <w:t>管理和专业双重员工职业发展通道，实行年度定期等级评定，两个通道可以相互转换。</w:t>
      </w:r>
    </w:p>
    <w:p w:rsidR="00A96C91" w:rsidRPr="009B79A3" w:rsidRDefault="00A96C91" w:rsidP="00A96C91">
      <w:pPr>
        <w:widowControl/>
        <w:spacing w:before="100" w:beforeAutospacing="1" w:after="100" w:afterAutospacing="1" w:line="360" w:lineRule="auto"/>
        <w:rPr>
          <w:rFonts w:ascii="黑体" w:eastAsia="黑体" w:hAnsiTheme="minorEastAsia"/>
          <w:color w:val="000000" w:themeColor="text1"/>
          <w:kern w:val="0"/>
          <w:sz w:val="24"/>
          <w:szCs w:val="24"/>
        </w:rPr>
      </w:pPr>
      <w:r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六</w:t>
      </w:r>
      <w:r w:rsidRPr="009B79A3">
        <w:rPr>
          <w:rFonts w:ascii="黑体" w:eastAsia="黑体" w:hAnsiTheme="minorEastAsia" w:hint="eastAsia"/>
          <w:color w:val="000000" w:themeColor="text1"/>
          <w:kern w:val="0"/>
          <w:sz w:val="24"/>
          <w:szCs w:val="24"/>
        </w:rPr>
        <w:t>、联系方式</w:t>
      </w:r>
    </w:p>
    <w:p w:rsidR="00A96C91" w:rsidRPr="0013077B" w:rsidRDefault="00A96C91" w:rsidP="00A96C91">
      <w:pPr>
        <w:pStyle w:val="a3"/>
        <w:widowControl/>
        <w:numPr>
          <w:ilvl w:val="0"/>
          <w:numId w:val="3"/>
        </w:numPr>
        <w:spacing w:line="360" w:lineRule="auto"/>
        <w:ind w:left="0" w:firstLine="48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13077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公司总部地址：四川省绵阳市游仙区三星路188号</w:t>
      </w:r>
    </w:p>
    <w:p w:rsidR="00502129" w:rsidRDefault="00A96C91" w:rsidP="00A96C91">
      <w:pPr>
        <w:pStyle w:val="a3"/>
        <w:widowControl/>
        <w:numPr>
          <w:ilvl w:val="0"/>
          <w:numId w:val="3"/>
        </w:numPr>
        <w:spacing w:line="360" w:lineRule="auto"/>
        <w:ind w:left="0" w:firstLine="48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50212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联系人：赵先生</w:t>
      </w:r>
      <w:r w:rsidR="00A047B0" w:rsidRPr="0050212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/文女士</w:t>
      </w:r>
    </w:p>
    <w:p w:rsidR="00A96C91" w:rsidRPr="00502129" w:rsidRDefault="00A96C91" w:rsidP="00A96C91">
      <w:pPr>
        <w:pStyle w:val="a3"/>
        <w:widowControl/>
        <w:numPr>
          <w:ilvl w:val="0"/>
          <w:numId w:val="3"/>
        </w:numPr>
        <w:spacing w:line="360" w:lineRule="auto"/>
        <w:ind w:left="0" w:firstLine="48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50212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联系电话：0816-2972719</w:t>
      </w:r>
      <w:r w:rsidR="00852CA1" w:rsidRPr="0050212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/</w:t>
      </w:r>
      <w:r w:rsidR="005863C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2972700</w:t>
      </w:r>
    </w:p>
    <w:p w:rsidR="00A96C91" w:rsidRPr="0013077B" w:rsidRDefault="00A96C91" w:rsidP="00A96C91">
      <w:pPr>
        <w:pStyle w:val="a3"/>
        <w:widowControl/>
        <w:numPr>
          <w:ilvl w:val="0"/>
          <w:numId w:val="3"/>
        </w:numPr>
        <w:spacing w:line="360" w:lineRule="auto"/>
        <w:ind w:left="0" w:firstLine="48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13077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邮政编码：621024</w:t>
      </w:r>
    </w:p>
    <w:p w:rsidR="004E38D7" w:rsidRPr="00502129" w:rsidRDefault="004E38D7" w:rsidP="004E38D7">
      <w:pPr>
        <w:pStyle w:val="a3"/>
        <w:widowControl/>
        <w:numPr>
          <w:ilvl w:val="0"/>
          <w:numId w:val="3"/>
        </w:numPr>
        <w:spacing w:line="360" w:lineRule="auto"/>
        <w:ind w:left="0" w:firstLine="48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13077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公司网址：</w:t>
      </w:r>
      <w:hyperlink r:id="rId11" w:history="1">
        <w:r w:rsidRPr="0013077B">
          <w:rPr>
            <w:rFonts w:asciiTheme="minorEastAsia" w:hAnsiTheme="minorEastAsia" w:hint="eastAsia"/>
            <w:color w:val="000000" w:themeColor="text1"/>
            <w:kern w:val="0"/>
            <w:sz w:val="24"/>
            <w:szCs w:val="24"/>
          </w:rPr>
          <w:t>http://www.emtco.cn</w:t>
        </w:r>
      </w:hyperlink>
    </w:p>
    <w:p w:rsidR="00A96C91" w:rsidRPr="0013077B" w:rsidRDefault="00A96C91" w:rsidP="00A96C91">
      <w:pPr>
        <w:pStyle w:val="a3"/>
        <w:widowControl/>
        <w:numPr>
          <w:ilvl w:val="0"/>
          <w:numId w:val="3"/>
        </w:numPr>
        <w:spacing w:line="360" w:lineRule="auto"/>
        <w:ind w:left="0" w:firstLine="48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13077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公司</w:t>
      </w:r>
      <w:r w:rsidR="00852CA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招聘</w:t>
      </w:r>
      <w:r w:rsidRPr="0013077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邮箱：</w:t>
      </w:r>
      <w:hyperlink r:id="rId12" w:history="1">
        <w:r w:rsidRPr="00051721">
          <w:rPr>
            <w:rFonts w:asciiTheme="minorEastAsia" w:hAnsiTheme="minorEastAsia" w:hint="eastAsia"/>
            <w:color w:val="000000" w:themeColor="text1"/>
            <w:kern w:val="0"/>
            <w:sz w:val="24"/>
            <w:szCs w:val="24"/>
          </w:rPr>
          <w:t>dczp@emtco.cn</w:t>
        </w:r>
      </w:hyperlink>
    </w:p>
    <w:p w:rsidR="00502129" w:rsidRPr="007E0E19" w:rsidRDefault="00502129" w:rsidP="00502129">
      <w:pPr>
        <w:pStyle w:val="a3"/>
        <w:widowControl/>
        <w:spacing w:line="360" w:lineRule="auto"/>
        <w:ind w:left="420" w:firstLineChars="0" w:firstLine="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7B25FC" w:rsidRPr="00A96C91" w:rsidRDefault="00A96C91" w:rsidP="007E0E19">
      <w:pPr>
        <w:pStyle w:val="a3"/>
        <w:widowControl/>
        <w:spacing w:line="360" w:lineRule="auto"/>
        <w:ind w:firstLineChars="0" w:firstLine="0"/>
        <w:jc w:val="center"/>
      </w:pPr>
      <w:r w:rsidRPr="00440B48">
        <w:rPr>
          <w:rFonts w:ascii="黑体" w:eastAsia="黑体" w:hAnsiTheme="minorEastAsia" w:hint="eastAsia"/>
          <w:b/>
          <w:color w:val="FF0000"/>
          <w:kern w:val="0"/>
          <w:sz w:val="44"/>
          <w:szCs w:val="44"/>
        </w:rPr>
        <w:t>东材科技</w:t>
      </w:r>
      <w:r>
        <w:rPr>
          <w:rFonts w:ascii="黑体" w:eastAsia="黑体" w:hAnsiTheme="minorEastAsia" w:hint="eastAsia"/>
          <w:b/>
          <w:color w:val="FF0000"/>
          <w:kern w:val="0"/>
          <w:sz w:val="44"/>
          <w:szCs w:val="44"/>
        </w:rPr>
        <w:t>期待</w:t>
      </w:r>
      <w:r w:rsidRPr="00440B48">
        <w:rPr>
          <w:rFonts w:ascii="黑体" w:eastAsia="黑体" w:hAnsiTheme="minorEastAsia" w:hint="eastAsia"/>
          <w:b/>
          <w:color w:val="FF0000"/>
          <w:kern w:val="0"/>
          <w:sz w:val="44"/>
          <w:szCs w:val="44"/>
        </w:rPr>
        <w:t>您的加盟！</w:t>
      </w:r>
    </w:p>
    <w:sectPr w:rsidR="007B25FC" w:rsidRPr="00A96C91" w:rsidSect="00CC5A9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F02" w:rsidRDefault="003E1F02" w:rsidP="00F2360E">
      <w:r>
        <w:separator/>
      </w:r>
    </w:p>
  </w:endnote>
  <w:endnote w:type="continuationSeparator" w:id="1">
    <w:p w:rsidR="003E1F02" w:rsidRDefault="003E1F02" w:rsidP="00F2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F02" w:rsidRDefault="003E1F02" w:rsidP="00F2360E">
      <w:r>
        <w:separator/>
      </w:r>
    </w:p>
  </w:footnote>
  <w:footnote w:type="continuationSeparator" w:id="1">
    <w:p w:rsidR="003E1F02" w:rsidRDefault="003E1F02" w:rsidP="00F23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E02"/>
    <w:multiLevelType w:val="hybridMultilevel"/>
    <w:tmpl w:val="BA12E7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490502C"/>
    <w:multiLevelType w:val="hybridMultilevel"/>
    <w:tmpl w:val="C548DC14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60B95D78"/>
    <w:multiLevelType w:val="hybridMultilevel"/>
    <w:tmpl w:val="1FC2CA4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18D1E13"/>
    <w:multiLevelType w:val="hybridMultilevel"/>
    <w:tmpl w:val="E174CD2A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738A3E08"/>
    <w:multiLevelType w:val="hybridMultilevel"/>
    <w:tmpl w:val="56E61724"/>
    <w:lvl w:ilvl="0" w:tplc="9B021B7A">
      <w:start w:val="1"/>
      <w:numFmt w:val="upperLetter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C91"/>
    <w:rsid w:val="00000E78"/>
    <w:rsid w:val="0000174F"/>
    <w:rsid w:val="00003B7C"/>
    <w:rsid w:val="000042EF"/>
    <w:rsid w:val="00004587"/>
    <w:rsid w:val="00004803"/>
    <w:rsid w:val="00004C00"/>
    <w:rsid w:val="00004E47"/>
    <w:rsid w:val="0000561D"/>
    <w:rsid w:val="00005634"/>
    <w:rsid w:val="00005DA3"/>
    <w:rsid w:val="00006DA3"/>
    <w:rsid w:val="00007099"/>
    <w:rsid w:val="0001075C"/>
    <w:rsid w:val="00010CFB"/>
    <w:rsid w:val="00012E75"/>
    <w:rsid w:val="000134C6"/>
    <w:rsid w:val="00013773"/>
    <w:rsid w:val="00013951"/>
    <w:rsid w:val="00013E1F"/>
    <w:rsid w:val="000140C6"/>
    <w:rsid w:val="0001498D"/>
    <w:rsid w:val="0001577D"/>
    <w:rsid w:val="00015C2D"/>
    <w:rsid w:val="00015D74"/>
    <w:rsid w:val="000161C4"/>
    <w:rsid w:val="0001716B"/>
    <w:rsid w:val="000174B1"/>
    <w:rsid w:val="000177D9"/>
    <w:rsid w:val="00017E03"/>
    <w:rsid w:val="00017ED7"/>
    <w:rsid w:val="00020D3B"/>
    <w:rsid w:val="00020E06"/>
    <w:rsid w:val="00021418"/>
    <w:rsid w:val="000218BE"/>
    <w:rsid w:val="0002294D"/>
    <w:rsid w:val="00023335"/>
    <w:rsid w:val="00024956"/>
    <w:rsid w:val="00025971"/>
    <w:rsid w:val="00026CA3"/>
    <w:rsid w:val="00027213"/>
    <w:rsid w:val="00027DA2"/>
    <w:rsid w:val="0003012B"/>
    <w:rsid w:val="00030F8B"/>
    <w:rsid w:val="000318CD"/>
    <w:rsid w:val="000320EA"/>
    <w:rsid w:val="000327E7"/>
    <w:rsid w:val="00032919"/>
    <w:rsid w:val="00033C24"/>
    <w:rsid w:val="000342AF"/>
    <w:rsid w:val="0003476F"/>
    <w:rsid w:val="0003481C"/>
    <w:rsid w:val="00034AD8"/>
    <w:rsid w:val="000351B4"/>
    <w:rsid w:val="00035415"/>
    <w:rsid w:val="00035506"/>
    <w:rsid w:val="00035FA0"/>
    <w:rsid w:val="00035FE9"/>
    <w:rsid w:val="00036822"/>
    <w:rsid w:val="00036DE5"/>
    <w:rsid w:val="00037513"/>
    <w:rsid w:val="00037C20"/>
    <w:rsid w:val="00037F4C"/>
    <w:rsid w:val="000415DB"/>
    <w:rsid w:val="00041AA5"/>
    <w:rsid w:val="0004268F"/>
    <w:rsid w:val="00042B81"/>
    <w:rsid w:val="00042C91"/>
    <w:rsid w:val="00043BE2"/>
    <w:rsid w:val="00043CFC"/>
    <w:rsid w:val="0004589E"/>
    <w:rsid w:val="00046933"/>
    <w:rsid w:val="0004733E"/>
    <w:rsid w:val="000474C8"/>
    <w:rsid w:val="000476F3"/>
    <w:rsid w:val="00050051"/>
    <w:rsid w:val="000506E6"/>
    <w:rsid w:val="00051931"/>
    <w:rsid w:val="0005204D"/>
    <w:rsid w:val="00052731"/>
    <w:rsid w:val="00052C72"/>
    <w:rsid w:val="0005361B"/>
    <w:rsid w:val="000537F4"/>
    <w:rsid w:val="00053C19"/>
    <w:rsid w:val="00053D0C"/>
    <w:rsid w:val="00055A18"/>
    <w:rsid w:val="00055A5C"/>
    <w:rsid w:val="00055BC3"/>
    <w:rsid w:val="000569B2"/>
    <w:rsid w:val="0005784F"/>
    <w:rsid w:val="00060569"/>
    <w:rsid w:val="00060A6D"/>
    <w:rsid w:val="00061A65"/>
    <w:rsid w:val="00062988"/>
    <w:rsid w:val="000632F7"/>
    <w:rsid w:val="000635C2"/>
    <w:rsid w:val="00064817"/>
    <w:rsid w:val="00064B06"/>
    <w:rsid w:val="00064D86"/>
    <w:rsid w:val="00065FD5"/>
    <w:rsid w:val="00066965"/>
    <w:rsid w:val="00071170"/>
    <w:rsid w:val="000715AE"/>
    <w:rsid w:val="0007194C"/>
    <w:rsid w:val="00071BE3"/>
    <w:rsid w:val="00072254"/>
    <w:rsid w:val="0007294C"/>
    <w:rsid w:val="00072D22"/>
    <w:rsid w:val="00072F82"/>
    <w:rsid w:val="00074323"/>
    <w:rsid w:val="000748A4"/>
    <w:rsid w:val="00074D51"/>
    <w:rsid w:val="0007571A"/>
    <w:rsid w:val="000764BF"/>
    <w:rsid w:val="0007696C"/>
    <w:rsid w:val="00076A4F"/>
    <w:rsid w:val="00077693"/>
    <w:rsid w:val="000804E1"/>
    <w:rsid w:val="00081FA6"/>
    <w:rsid w:val="000826FF"/>
    <w:rsid w:val="000829FB"/>
    <w:rsid w:val="00083921"/>
    <w:rsid w:val="0008588E"/>
    <w:rsid w:val="000858E0"/>
    <w:rsid w:val="00085AB1"/>
    <w:rsid w:val="00085E8E"/>
    <w:rsid w:val="00085F2D"/>
    <w:rsid w:val="00085FB8"/>
    <w:rsid w:val="000874CD"/>
    <w:rsid w:val="000877E2"/>
    <w:rsid w:val="00090506"/>
    <w:rsid w:val="00090E84"/>
    <w:rsid w:val="00090E8D"/>
    <w:rsid w:val="00091C6E"/>
    <w:rsid w:val="00093623"/>
    <w:rsid w:val="000940D6"/>
    <w:rsid w:val="000940FB"/>
    <w:rsid w:val="000942D5"/>
    <w:rsid w:val="00094341"/>
    <w:rsid w:val="00094974"/>
    <w:rsid w:val="00095555"/>
    <w:rsid w:val="000966F1"/>
    <w:rsid w:val="000969DE"/>
    <w:rsid w:val="00097AA7"/>
    <w:rsid w:val="00097B22"/>
    <w:rsid w:val="000A1962"/>
    <w:rsid w:val="000A3B44"/>
    <w:rsid w:val="000A441D"/>
    <w:rsid w:val="000A50E1"/>
    <w:rsid w:val="000A5F76"/>
    <w:rsid w:val="000A6491"/>
    <w:rsid w:val="000A6707"/>
    <w:rsid w:val="000A6D72"/>
    <w:rsid w:val="000A7126"/>
    <w:rsid w:val="000A79FB"/>
    <w:rsid w:val="000B000D"/>
    <w:rsid w:val="000B0B58"/>
    <w:rsid w:val="000B183A"/>
    <w:rsid w:val="000B2203"/>
    <w:rsid w:val="000B2BF3"/>
    <w:rsid w:val="000B66D4"/>
    <w:rsid w:val="000B68CB"/>
    <w:rsid w:val="000B6994"/>
    <w:rsid w:val="000B70E4"/>
    <w:rsid w:val="000B7E74"/>
    <w:rsid w:val="000C02E8"/>
    <w:rsid w:val="000C03E2"/>
    <w:rsid w:val="000C0406"/>
    <w:rsid w:val="000C0454"/>
    <w:rsid w:val="000C0A08"/>
    <w:rsid w:val="000C1139"/>
    <w:rsid w:val="000C26DE"/>
    <w:rsid w:val="000C3C91"/>
    <w:rsid w:val="000C3CED"/>
    <w:rsid w:val="000C48FE"/>
    <w:rsid w:val="000C491F"/>
    <w:rsid w:val="000C4A74"/>
    <w:rsid w:val="000C4EAE"/>
    <w:rsid w:val="000C55C9"/>
    <w:rsid w:val="000C665A"/>
    <w:rsid w:val="000C66B7"/>
    <w:rsid w:val="000C6BB0"/>
    <w:rsid w:val="000D0076"/>
    <w:rsid w:val="000D1BA4"/>
    <w:rsid w:val="000D20C9"/>
    <w:rsid w:val="000D2424"/>
    <w:rsid w:val="000D3690"/>
    <w:rsid w:val="000D36D5"/>
    <w:rsid w:val="000D4670"/>
    <w:rsid w:val="000D467F"/>
    <w:rsid w:val="000D4C87"/>
    <w:rsid w:val="000D56DE"/>
    <w:rsid w:val="000D5779"/>
    <w:rsid w:val="000D59F4"/>
    <w:rsid w:val="000D5F49"/>
    <w:rsid w:val="000D603B"/>
    <w:rsid w:val="000D631B"/>
    <w:rsid w:val="000D6CC9"/>
    <w:rsid w:val="000D7C89"/>
    <w:rsid w:val="000E00F9"/>
    <w:rsid w:val="000E131A"/>
    <w:rsid w:val="000E1652"/>
    <w:rsid w:val="000E1CE3"/>
    <w:rsid w:val="000E1F04"/>
    <w:rsid w:val="000E2698"/>
    <w:rsid w:val="000E3853"/>
    <w:rsid w:val="000E3884"/>
    <w:rsid w:val="000E3D75"/>
    <w:rsid w:val="000E404F"/>
    <w:rsid w:val="000E43A3"/>
    <w:rsid w:val="000E43C9"/>
    <w:rsid w:val="000E506E"/>
    <w:rsid w:val="000E6019"/>
    <w:rsid w:val="000E628C"/>
    <w:rsid w:val="000E71B8"/>
    <w:rsid w:val="000E7FFB"/>
    <w:rsid w:val="000F0A9D"/>
    <w:rsid w:val="000F0AA9"/>
    <w:rsid w:val="000F0B7E"/>
    <w:rsid w:val="000F10E9"/>
    <w:rsid w:val="000F11D3"/>
    <w:rsid w:val="000F1DB8"/>
    <w:rsid w:val="000F2840"/>
    <w:rsid w:val="000F3020"/>
    <w:rsid w:val="000F3789"/>
    <w:rsid w:val="000F427E"/>
    <w:rsid w:val="000F51D3"/>
    <w:rsid w:val="000F5F03"/>
    <w:rsid w:val="000F5F44"/>
    <w:rsid w:val="000F604C"/>
    <w:rsid w:val="000F6222"/>
    <w:rsid w:val="000F6928"/>
    <w:rsid w:val="000F713E"/>
    <w:rsid w:val="000F7159"/>
    <w:rsid w:val="0010030A"/>
    <w:rsid w:val="0010034D"/>
    <w:rsid w:val="0010152A"/>
    <w:rsid w:val="0010160C"/>
    <w:rsid w:val="00101AB4"/>
    <w:rsid w:val="001022A7"/>
    <w:rsid w:val="0010249D"/>
    <w:rsid w:val="00102596"/>
    <w:rsid w:val="00102986"/>
    <w:rsid w:val="00102D02"/>
    <w:rsid w:val="00103BB0"/>
    <w:rsid w:val="00103F01"/>
    <w:rsid w:val="00105A64"/>
    <w:rsid w:val="00107A10"/>
    <w:rsid w:val="00107F87"/>
    <w:rsid w:val="00110B18"/>
    <w:rsid w:val="00110EB9"/>
    <w:rsid w:val="001116EE"/>
    <w:rsid w:val="00111EF9"/>
    <w:rsid w:val="0011332A"/>
    <w:rsid w:val="0011364D"/>
    <w:rsid w:val="00115241"/>
    <w:rsid w:val="0011583A"/>
    <w:rsid w:val="00115F50"/>
    <w:rsid w:val="001162F7"/>
    <w:rsid w:val="00116594"/>
    <w:rsid w:val="00116B14"/>
    <w:rsid w:val="00116CA9"/>
    <w:rsid w:val="00117392"/>
    <w:rsid w:val="00117C8D"/>
    <w:rsid w:val="001200EF"/>
    <w:rsid w:val="0012033D"/>
    <w:rsid w:val="00120DC2"/>
    <w:rsid w:val="0012121D"/>
    <w:rsid w:val="001212AF"/>
    <w:rsid w:val="00121899"/>
    <w:rsid w:val="00121A1F"/>
    <w:rsid w:val="00121AC7"/>
    <w:rsid w:val="00122DD6"/>
    <w:rsid w:val="00123A06"/>
    <w:rsid w:val="00126BE1"/>
    <w:rsid w:val="00126C72"/>
    <w:rsid w:val="00126ED2"/>
    <w:rsid w:val="001317FD"/>
    <w:rsid w:val="001320F2"/>
    <w:rsid w:val="001324F9"/>
    <w:rsid w:val="00132FDA"/>
    <w:rsid w:val="001333FB"/>
    <w:rsid w:val="00134E70"/>
    <w:rsid w:val="00135104"/>
    <w:rsid w:val="001369C8"/>
    <w:rsid w:val="00137BAC"/>
    <w:rsid w:val="0014237E"/>
    <w:rsid w:val="00142792"/>
    <w:rsid w:val="00142AE5"/>
    <w:rsid w:val="00142D6D"/>
    <w:rsid w:val="001440A4"/>
    <w:rsid w:val="00144249"/>
    <w:rsid w:val="00144461"/>
    <w:rsid w:val="00144717"/>
    <w:rsid w:val="00144738"/>
    <w:rsid w:val="00144F86"/>
    <w:rsid w:val="00144FD2"/>
    <w:rsid w:val="001461FF"/>
    <w:rsid w:val="001463C6"/>
    <w:rsid w:val="00146CAF"/>
    <w:rsid w:val="00147B5B"/>
    <w:rsid w:val="00147B8E"/>
    <w:rsid w:val="00147D77"/>
    <w:rsid w:val="0015067E"/>
    <w:rsid w:val="00150919"/>
    <w:rsid w:val="00150CBD"/>
    <w:rsid w:val="00151CDA"/>
    <w:rsid w:val="001532CE"/>
    <w:rsid w:val="00154D87"/>
    <w:rsid w:val="001551CF"/>
    <w:rsid w:val="001557A5"/>
    <w:rsid w:val="0015621C"/>
    <w:rsid w:val="00156520"/>
    <w:rsid w:val="0015687B"/>
    <w:rsid w:val="00156F62"/>
    <w:rsid w:val="00157052"/>
    <w:rsid w:val="001579DC"/>
    <w:rsid w:val="00157E43"/>
    <w:rsid w:val="001612B4"/>
    <w:rsid w:val="0016179D"/>
    <w:rsid w:val="001619F3"/>
    <w:rsid w:val="00162BB6"/>
    <w:rsid w:val="0016325C"/>
    <w:rsid w:val="001641BB"/>
    <w:rsid w:val="0016507D"/>
    <w:rsid w:val="00165485"/>
    <w:rsid w:val="00166E28"/>
    <w:rsid w:val="00167847"/>
    <w:rsid w:val="00167D08"/>
    <w:rsid w:val="00167E1F"/>
    <w:rsid w:val="00167F35"/>
    <w:rsid w:val="001700BC"/>
    <w:rsid w:val="00170815"/>
    <w:rsid w:val="0017166D"/>
    <w:rsid w:val="001721F2"/>
    <w:rsid w:val="00172C0B"/>
    <w:rsid w:val="00172D99"/>
    <w:rsid w:val="00173572"/>
    <w:rsid w:val="001740B0"/>
    <w:rsid w:val="0017494D"/>
    <w:rsid w:val="001750D1"/>
    <w:rsid w:val="00176283"/>
    <w:rsid w:val="0017764D"/>
    <w:rsid w:val="00180252"/>
    <w:rsid w:val="0018131D"/>
    <w:rsid w:val="0018158D"/>
    <w:rsid w:val="00184AA4"/>
    <w:rsid w:val="00184DB5"/>
    <w:rsid w:val="001868F8"/>
    <w:rsid w:val="00186EEF"/>
    <w:rsid w:val="0018780C"/>
    <w:rsid w:val="00187C55"/>
    <w:rsid w:val="00191F4E"/>
    <w:rsid w:val="00192BC1"/>
    <w:rsid w:val="001931C1"/>
    <w:rsid w:val="001938C8"/>
    <w:rsid w:val="00193C9B"/>
    <w:rsid w:val="00193DE3"/>
    <w:rsid w:val="001945C3"/>
    <w:rsid w:val="001948C8"/>
    <w:rsid w:val="00194B30"/>
    <w:rsid w:val="00194F8C"/>
    <w:rsid w:val="0019670F"/>
    <w:rsid w:val="0019734F"/>
    <w:rsid w:val="001976AB"/>
    <w:rsid w:val="001A0343"/>
    <w:rsid w:val="001A2518"/>
    <w:rsid w:val="001A38A6"/>
    <w:rsid w:val="001A43A4"/>
    <w:rsid w:val="001A4950"/>
    <w:rsid w:val="001A4A58"/>
    <w:rsid w:val="001A4FE8"/>
    <w:rsid w:val="001A5305"/>
    <w:rsid w:val="001A59C4"/>
    <w:rsid w:val="001A5BCD"/>
    <w:rsid w:val="001A5DA2"/>
    <w:rsid w:val="001A6467"/>
    <w:rsid w:val="001A670F"/>
    <w:rsid w:val="001A69C3"/>
    <w:rsid w:val="001A6A47"/>
    <w:rsid w:val="001A7345"/>
    <w:rsid w:val="001A7633"/>
    <w:rsid w:val="001B0452"/>
    <w:rsid w:val="001B1231"/>
    <w:rsid w:val="001B170C"/>
    <w:rsid w:val="001B1DBF"/>
    <w:rsid w:val="001B219C"/>
    <w:rsid w:val="001B2B45"/>
    <w:rsid w:val="001B3D14"/>
    <w:rsid w:val="001B441C"/>
    <w:rsid w:val="001B4CCA"/>
    <w:rsid w:val="001B4ECC"/>
    <w:rsid w:val="001B4F0B"/>
    <w:rsid w:val="001B5A2B"/>
    <w:rsid w:val="001B7A0D"/>
    <w:rsid w:val="001C0395"/>
    <w:rsid w:val="001C0598"/>
    <w:rsid w:val="001C086C"/>
    <w:rsid w:val="001C0D64"/>
    <w:rsid w:val="001C0E91"/>
    <w:rsid w:val="001C1344"/>
    <w:rsid w:val="001C1B62"/>
    <w:rsid w:val="001C1B6E"/>
    <w:rsid w:val="001C200D"/>
    <w:rsid w:val="001C224B"/>
    <w:rsid w:val="001C2BD6"/>
    <w:rsid w:val="001C2E99"/>
    <w:rsid w:val="001C2F3A"/>
    <w:rsid w:val="001C3CB1"/>
    <w:rsid w:val="001C5366"/>
    <w:rsid w:val="001C6AC7"/>
    <w:rsid w:val="001C7934"/>
    <w:rsid w:val="001C7A4E"/>
    <w:rsid w:val="001D068E"/>
    <w:rsid w:val="001D1003"/>
    <w:rsid w:val="001D190E"/>
    <w:rsid w:val="001D1DB4"/>
    <w:rsid w:val="001D2410"/>
    <w:rsid w:val="001D2ABB"/>
    <w:rsid w:val="001D2D3E"/>
    <w:rsid w:val="001D3160"/>
    <w:rsid w:val="001D35EA"/>
    <w:rsid w:val="001D3AAB"/>
    <w:rsid w:val="001D3E1E"/>
    <w:rsid w:val="001D427F"/>
    <w:rsid w:val="001D462D"/>
    <w:rsid w:val="001D47E7"/>
    <w:rsid w:val="001D629A"/>
    <w:rsid w:val="001D685F"/>
    <w:rsid w:val="001D705B"/>
    <w:rsid w:val="001E076D"/>
    <w:rsid w:val="001E1B95"/>
    <w:rsid w:val="001E20AE"/>
    <w:rsid w:val="001E28B1"/>
    <w:rsid w:val="001E29B5"/>
    <w:rsid w:val="001E2F20"/>
    <w:rsid w:val="001E3490"/>
    <w:rsid w:val="001E441C"/>
    <w:rsid w:val="001E45F8"/>
    <w:rsid w:val="001E4CA2"/>
    <w:rsid w:val="001E4D73"/>
    <w:rsid w:val="001E5691"/>
    <w:rsid w:val="001E6248"/>
    <w:rsid w:val="001E627C"/>
    <w:rsid w:val="001E636F"/>
    <w:rsid w:val="001E7BA2"/>
    <w:rsid w:val="001F10CA"/>
    <w:rsid w:val="001F182B"/>
    <w:rsid w:val="001F2551"/>
    <w:rsid w:val="001F256C"/>
    <w:rsid w:val="001F4302"/>
    <w:rsid w:val="001F5AF6"/>
    <w:rsid w:val="001F66BF"/>
    <w:rsid w:val="001F75D1"/>
    <w:rsid w:val="001F7CB7"/>
    <w:rsid w:val="001F7F3F"/>
    <w:rsid w:val="00200AEC"/>
    <w:rsid w:val="00201DA1"/>
    <w:rsid w:val="00202137"/>
    <w:rsid w:val="00202761"/>
    <w:rsid w:val="00202A8F"/>
    <w:rsid w:val="002035C6"/>
    <w:rsid w:val="002039D9"/>
    <w:rsid w:val="00204455"/>
    <w:rsid w:val="00204810"/>
    <w:rsid w:val="00205329"/>
    <w:rsid w:val="00206BE2"/>
    <w:rsid w:val="00206DE2"/>
    <w:rsid w:val="00207E2D"/>
    <w:rsid w:val="00210DEA"/>
    <w:rsid w:val="00210E38"/>
    <w:rsid w:val="00211094"/>
    <w:rsid w:val="002110CA"/>
    <w:rsid w:val="002111A5"/>
    <w:rsid w:val="00211654"/>
    <w:rsid w:val="002147E7"/>
    <w:rsid w:val="00214858"/>
    <w:rsid w:val="00215715"/>
    <w:rsid w:val="00215D24"/>
    <w:rsid w:val="00215D99"/>
    <w:rsid w:val="00216DA5"/>
    <w:rsid w:val="0021733C"/>
    <w:rsid w:val="00220383"/>
    <w:rsid w:val="00220F6A"/>
    <w:rsid w:val="00221DBF"/>
    <w:rsid w:val="002224DB"/>
    <w:rsid w:val="00222CED"/>
    <w:rsid w:val="00223928"/>
    <w:rsid w:val="00223B16"/>
    <w:rsid w:val="002243C2"/>
    <w:rsid w:val="002247C3"/>
    <w:rsid w:val="002260E1"/>
    <w:rsid w:val="0022674D"/>
    <w:rsid w:val="002279CC"/>
    <w:rsid w:val="0023245D"/>
    <w:rsid w:val="00232FCF"/>
    <w:rsid w:val="00233BA8"/>
    <w:rsid w:val="00234D24"/>
    <w:rsid w:val="00236513"/>
    <w:rsid w:val="002404C0"/>
    <w:rsid w:val="002413AA"/>
    <w:rsid w:val="002435A9"/>
    <w:rsid w:val="00243900"/>
    <w:rsid w:val="002439BB"/>
    <w:rsid w:val="002445C0"/>
    <w:rsid w:val="00245E50"/>
    <w:rsid w:val="00246FD2"/>
    <w:rsid w:val="0024709B"/>
    <w:rsid w:val="00247469"/>
    <w:rsid w:val="00247E4A"/>
    <w:rsid w:val="00250B3A"/>
    <w:rsid w:val="002519B3"/>
    <w:rsid w:val="00252107"/>
    <w:rsid w:val="00252546"/>
    <w:rsid w:val="00252682"/>
    <w:rsid w:val="00252787"/>
    <w:rsid w:val="002533CF"/>
    <w:rsid w:val="002534CF"/>
    <w:rsid w:val="00253843"/>
    <w:rsid w:val="00254CA7"/>
    <w:rsid w:val="00254DD8"/>
    <w:rsid w:val="002567D3"/>
    <w:rsid w:val="00260E70"/>
    <w:rsid w:val="0026160E"/>
    <w:rsid w:val="00262469"/>
    <w:rsid w:val="00262882"/>
    <w:rsid w:val="00262F6D"/>
    <w:rsid w:val="00263885"/>
    <w:rsid w:val="00264670"/>
    <w:rsid w:val="002646C5"/>
    <w:rsid w:val="002667E1"/>
    <w:rsid w:val="00266CAC"/>
    <w:rsid w:val="002673FC"/>
    <w:rsid w:val="00267BD9"/>
    <w:rsid w:val="00267C5A"/>
    <w:rsid w:val="00270966"/>
    <w:rsid w:val="0027136D"/>
    <w:rsid w:val="00271A21"/>
    <w:rsid w:val="0027301C"/>
    <w:rsid w:val="0027314E"/>
    <w:rsid w:val="002731A9"/>
    <w:rsid w:val="00273E9B"/>
    <w:rsid w:val="00274113"/>
    <w:rsid w:val="00274662"/>
    <w:rsid w:val="00274F27"/>
    <w:rsid w:val="00275313"/>
    <w:rsid w:val="00276B23"/>
    <w:rsid w:val="00277CBD"/>
    <w:rsid w:val="00277DB2"/>
    <w:rsid w:val="00280C4C"/>
    <w:rsid w:val="002814A9"/>
    <w:rsid w:val="0028197A"/>
    <w:rsid w:val="00282D72"/>
    <w:rsid w:val="00283808"/>
    <w:rsid w:val="00283B6C"/>
    <w:rsid w:val="00283F47"/>
    <w:rsid w:val="00284182"/>
    <w:rsid w:val="00284FC1"/>
    <w:rsid w:val="00285142"/>
    <w:rsid w:val="00285187"/>
    <w:rsid w:val="00285190"/>
    <w:rsid w:val="002856BE"/>
    <w:rsid w:val="0028587E"/>
    <w:rsid w:val="00285BAD"/>
    <w:rsid w:val="00285D23"/>
    <w:rsid w:val="002860FA"/>
    <w:rsid w:val="00286296"/>
    <w:rsid w:val="002866D1"/>
    <w:rsid w:val="00286D84"/>
    <w:rsid w:val="00287676"/>
    <w:rsid w:val="0029002B"/>
    <w:rsid w:val="00290F89"/>
    <w:rsid w:val="002916AA"/>
    <w:rsid w:val="002920D6"/>
    <w:rsid w:val="002924A4"/>
    <w:rsid w:val="002925B5"/>
    <w:rsid w:val="002929B9"/>
    <w:rsid w:val="0029360E"/>
    <w:rsid w:val="002947F3"/>
    <w:rsid w:val="00294820"/>
    <w:rsid w:val="00295102"/>
    <w:rsid w:val="002952D5"/>
    <w:rsid w:val="002961EE"/>
    <w:rsid w:val="002962F7"/>
    <w:rsid w:val="00297F8F"/>
    <w:rsid w:val="002A01E8"/>
    <w:rsid w:val="002A0B80"/>
    <w:rsid w:val="002A0BE5"/>
    <w:rsid w:val="002A18BE"/>
    <w:rsid w:val="002A2836"/>
    <w:rsid w:val="002A2948"/>
    <w:rsid w:val="002A2DDB"/>
    <w:rsid w:val="002A30BD"/>
    <w:rsid w:val="002A3C3B"/>
    <w:rsid w:val="002A60AF"/>
    <w:rsid w:val="002A75F5"/>
    <w:rsid w:val="002B05B5"/>
    <w:rsid w:val="002B1013"/>
    <w:rsid w:val="002B13D6"/>
    <w:rsid w:val="002B3490"/>
    <w:rsid w:val="002B407D"/>
    <w:rsid w:val="002B476D"/>
    <w:rsid w:val="002B4D8B"/>
    <w:rsid w:val="002B584D"/>
    <w:rsid w:val="002B5C3C"/>
    <w:rsid w:val="002B6A52"/>
    <w:rsid w:val="002B6CA9"/>
    <w:rsid w:val="002C015F"/>
    <w:rsid w:val="002C01DB"/>
    <w:rsid w:val="002C1841"/>
    <w:rsid w:val="002C1AB7"/>
    <w:rsid w:val="002C2469"/>
    <w:rsid w:val="002C251A"/>
    <w:rsid w:val="002C4FAC"/>
    <w:rsid w:val="002C548B"/>
    <w:rsid w:val="002C57FE"/>
    <w:rsid w:val="002C5EA4"/>
    <w:rsid w:val="002C692A"/>
    <w:rsid w:val="002C79FA"/>
    <w:rsid w:val="002D0107"/>
    <w:rsid w:val="002D0322"/>
    <w:rsid w:val="002D08B2"/>
    <w:rsid w:val="002D1386"/>
    <w:rsid w:val="002D15B4"/>
    <w:rsid w:val="002D15F8"/>
    <w:rsid w:val="002D164E"/>
    <w:rsid w:val="002D2051"/>
    <w:rsid w:val="002D2356"/>
    <w:rsid w:val="002D294B"/>
    <w:rsid w:val="002D2CDE"/>
    <w:rsid w:val="002D3847"/>
    <w:rsid w:val="002D418B"/>
    <w:rsid w:val="002D543B"/>
    <w:rsid w:val="002D5D5D"/>
    <w:rsid w:val="002D72AA"/>
    <w:rsid w:val="002D738D"/>
    <w:rsid w:val="002D7692"/>
    <w:rsid w:val="002D7FD3"/>
    <w:rsid w:val="002E01E3"/>
    <w:rsid w:val="002E09AE"/>
    <w:rsid w:val="002E0AD7"/>
    <w:rsid w:val="002E1EF4"/>
    <w:rsid w:val="002E217E"/>
    <w:rsid w:val="002E21EE"/>
    <w:rsid w:val="002E23AB"/>
    <w:rsid w:val="002E2AF2"/>
    <w:rsid w:val="002E2B54"/>
    <w:rsid w:val="002E32D6"/>
    <w:rsid w:val="002E3BA8"/>
    <w:rsid w:val="002E40B3"/>
    <w:rsid w:val="002E48D3"/>
    <w:rsid w:val="002E4C45"/>
    <w:rsid w:val="002E4FE9"/>
    <w:rsid w:val="002E5A3F"/>
    <w:rsid w:val="002E5A56"/>
    <w:rsid w:val="002E5E8C"/>
    <w:rsid w:val="002E6372"/>
    <w:rsid w:val="002E65EB"/>
    <w:rsid w:val="002E6EF9"/>
    <w:rsid w:val="002E70E8"/>
    <w:rsid w:val="002E7399"/>
    <w:rsid w:val="002F02A7"/>
    <w:rsid w:val="002F0F85"/>
    <w:rsid w:val="002F12B3"/>
    <w:rsid w:val="002F1E81"/>
    <w:rsid w:val="002F26E5"/>
    <w:rsid w:val="002F2B98"/>
    <w:rsid w:val="002F2ED0"/>
    <w:rsid w:val="002F2F47"/>
    <w:rsid w:val="002F330C"/>
    <w:rsid w:val="002F38BB"/>
    <w:rsid w:val="002F417F"/>
    <w:rsid w:val="002F41FC"/>
    <w:rsid w:val="002F491A"/>
    <w:rsid w:val="002F50DF"/>
    <w:rsid w:val="002F5775"/>
    <w:rsid w:val="002F5EAD"/>
    <w:rsid w:val="002F6567"/>
    <w:rsid w:val="002F6B62"/>
    <w:rsid w:val="002F7D5B"/>
    <w:rsid w:val="002F7FDA"/>
    <w:rsid w:val="00300158"/>
    <w:rsid w:val="003025AD"/>
    <w:rsid w:val="00302BB0"/>
    <w:rsid w:val="003032DA"/>
    <w:rsid w:val="00303D1C"/>
    <w:rsid w:val="00303ED8"/>
    <w:rsid w:val="00304B78"/>
    <w:rsid w:val="00304F4C"/>
    <w:rsid w:val="00304FC8"/>
    <w:rsid w:val="00305674"/>
    <w:rsid w:val="00306457"/>
    <w:rsid w:val="0030761B"/>
    <w:rsid w:val="00311469"/>
    <w:rsid w:val="00311733"/>
    <w:rsid w:val="003122BE"/>
    <w:rsid w:val="00312875"/>
    <w:rsid w:val="00312A22"/>
    <w:rsid w:val="00314A6C"/>
    <w:rsid w:val="00314CC9"/>
    <w:rsid w:val="00315DE2"/>
    <w:rsid w:val="0031659C"/>
    <w:rsid w:val="003167E0"/>
    <w:rsid w:val="003204CD"/>
    <w:rsid w:val="00321137"/>
    <w:rsid w:val="00321B0C"/>
    <w:rsid w:val="00325102"/>
    <w:rsid w:val="003252F3"/>
    <w:rsid w:val="003254BF"/>
    <w:rsid w:val="003255F1"/>
    <w:rsid w:val="00325D98"/>
    <w:rsid w:val="00326BF4"/>
    <w:rsid w:val="00330240"/>
    <w:rsid w:val="003305D9"/>
    <w:rsid w:val="00330B0A"/>
    <w:rsid w:val="00331B90"/>
    <w:rsid w:val="00331CDD"/>
    <w:rsid w:val="00331D00"/>
    <w:rsid w:val="00332049"/>
    <w:rsid w:val="00333B89"/>
    <w:rsid w:val="00334635"/>
    <w:rsid w:val="00334B4C"/>
    <w:rsid w:val="00334C87"/>
    <w:rsid w:val="00334F89"/>
    <w:rsid w:val="00335124"/>
    <w:rsid w:val="003352E5"/>
    <w:rsid w:val="00335713"/>
    <w:rsid w:val="00335D1C"/>
    <w:rsid w:val="00337556"/>
    <w:rsid w:val="003379B0"/>
    <w:rsid w:val="00341CE8"/>
    <w:rsid w:val="003426A3"/>
    <w:rsid w:val="0034295F"/>
    <w:rsid w:val="00342A9A"/>
    <w:rsid w:val="00342D9A"/>
    <w:rsid w:val="003430C9"/>
    <w:rsid w:val="003432FA"/>
    <w:rsid w:val="003437D2"/>
    <w:rsid w:val="003439BC"/>
    <w:rsid w:val="0034496D"/>
    <w:rsid w:val="0034505C"/>
    <w:rsid w:val="00345945"/>
    <w:rsid w:val="0034606A"/>
    <w:rsid w:val="00346547"/>
    <w:rsid w:val="0034656A"/>
    <w:rsid w:val="00346D9D"/>
    <w:rsid w:val="00346E13"/>
    <w:rsid w:val="00347C2F"/>
    <w:rsid w:val="003509A3"/>
    <w:rsid w:val="003509FE"/>
    <w:rsid w:val="00350FE6"/>
    <w:rsid w:val="00351736"/>
    <w:rsid w:val="00351A02"/>
    <w:rsid w:val="00352122"/>
    <w:rsid w:val="00352650"/>
    <w:rsid w:val="00352C23"/>
    <w:rsid w:val="00353594"/>
    <w:rsid w:val="003539B5"/>
    <w:rsid w:val="00354286"/>
    <w:rsid w:val="003545F3"/>
    <w:rsid w:val="00354972"/>
    <w:rsid w:val="00355519"/>
    <w:rsid w:val="00355B36"/>
    <w:rsid w:val="003567C8"/>
    <w:rsid w:val="00356D14"/>
    <w:rsid w:val="00357064"/>
    <w:rsid w:val="00357148"/>
    <w:rsid w:val="00357D98"/>
    <w:rsid w:val="00360683"/>
    <w:rsid w:val="00361169"/>
    <w:rsid w:val="003611BF"/>
    <w:rsid w:val="00361D2C"/>
    <w:rsid w:val="00362103"/>
    <w:rsid w:val="003621C2"/>
    <w:rsid w:val="003624DC"/>
    <w:rsid w:val="00362BDC"/>
    <w:rsid w:val="00362DCD"/>
    <w:rsid w:val="00362F1E"/>
    <w:rsid w:val="0036426A"/>
    <w:rsid w:val="0036429F"/>
    <w:rsid w:val="00364A1B"/>
    <w:rsid w:val="00364BED"/>
    <w:rsid w:val="0036505D"/>
    <w:rsid w:val="003652F2"/>
    <w:rsid w:val="00365550"/>
    <w:rsid w:val="00365D3F"/>
    <w:rsid w:val="00366463"/>
    <w:rsid w:val="00367B00"/>
    <w:rsid w:val="0037011E"/>
    <w:rsid w:val="003704A0"/>
    <w:rsid w:val="00370944"/>
    <w:rsid w:val="00370EFE"/>
    <w:rsid w:val="00371478"/>
    <w:rsid w:val="00372238"/>
    <w:rsid w:val="00372588"/>
    <w:rsid w:val="003732F4"/>
    <w:rsid w:val="00375656"/>
    <w:rsid w:val="0037682D"/>
    <w:rsid w:val="00377942"/>
    <w:rsid w:val="00380576"/>
    <w:rsid w:val="0038059C"/>
    <w:rsid w:val="00380851"/>
    <w:rsid w:val="00380C59"/>
    <w:rsid w:val="00380EB1"/>
    <w:rsid w:val="00381F2B"/>
    <w:rsid w:val="0038234F"/>
    <w:rsid w:val="00382FA5"/>
    <w:rsid w:val="0038310C"/>
    <w:rsid w:val="0038534A"/>
    <w:rsid w:val="00385788"/>
    <w:rsid w:val="00385CC0"/>
    <w:rsid w:val="00386253"/>
    <w:rsid w:val="00386E5F"/>
    <w:rsid w:val="003875C7"/>
    <w:rsid w:val="00387F9A"/>
    <w:rsid w:val="0039001A"/>
    <w:rsid w:val="00390A1C"/>
    <w:rsid w:val="00390A73"/>
    <w:rsid w:val="00391413"/>
    <w:rsid w:val="003915DA"/>
    <w:rsid w:val="00392487"/>
    <w:rsid w:val="00392CC4"/>
    <w:rsid w:val="003935A7"/>
    <w:rsid w:val="00393C76"/>
    <w:rsid w:val="00394562"/>
    <w:rsid w:val="00394F17"/>
    <w:rsid w:val="0039511D"/>
    <w:rsid w:val="0039646D"/>
    <w:rsid w:val="00396985"/>
    <w:rsid w:val="00396F6D"/>
    <w:rsid w:val="003A117D"/>
    <w:rsid w:val="003A1543"/>
    <w:rsid w:val="003A2C17"/>
    <w:rsid w:val="003A38BA"/>
    <w:rsid w:val="003A4877"/>
    <w:rsid w:val="003A5F9B"/>
    <w:rsid w:val="003A6A1A"/>
    <w:rsid w:val="003A7818"/>
    <w:rsid w:val="003B0249"/>
    <w:rsid w:val="003B031F"/>
    <w:rsid w:val="003B0D94"/>
    <w:rsid w:val="003B10EB"/>
    <w:rsid w:val="003B12C0"/>
    <w:rsid w:val="003B13B2"/>
    <w:rsid w:val="003B16E5"/>
    <w:rsid w:val="003B18FB"/>
    <w:rsid w:val="003B403C"/>
    <w:rsid w:val="003B479F"/>
    <w:rsid w:val="003B5312"/>
    <w:rsid w:val="003B58D9"/>
    <w:rsid w:val="003B6096"/>
    <w:rsid w:val="003B676A"/>
    <w:rsid w:val="003B6D64"/>
    <w:rsid w:val="003B6DCA"/>
    <w:rsid w:val="003B6F04"/>
    <w:rsid w:val="003B7985"/>
    <w:rsid w:val="003B7CAC"/>
    <w:rsid w:val="003C0579"/>
    <w:rsid w:val="003C0A9F"/>
    <w:rsid w:val="003C0D6C"/>
    <w:rsid w:val="003C164B"/>
    <w:rsid w:val="003C1D6F"/>
    <w:rsid w:val="003C1DC4"/>
    <w:rsid w:val="003C2440"/>
    <w:rsid w:val="003C31F2"/>
    <w:rsid w:val="003C3203"/>
    <w:rsid w:val="003C46A2"/>
    <w:rsid w:val="003C531B"/>
    <w:rsid w:val="003C58F2"/>
    <w:rsid w:val="003C59D3"/>
    <w:rsid w:val="003C662F"/>
    <w:rsid w:val="003C6D39"/>
    <w:rsid w:val="003C6DD1"/>
    <w:rsid w:val="003C7431"/>
    <w:rsid w:val="003C7671"/>
    <w:rsid w:val="003D0BCF"/>
    <w:rsid w:val="003D0D9B"/>
    <w:rsid w:val="003D1653"/>
    <w:rsid w:val="003D19E1"/>
    <w:rsid w:val="003D1EE1"/>
    <w:rsid w:val="003D2C9E"/>
    <w:rsid w:val="003D3018"/>
    <w:rsid w:val="003D3268"/>
    <w:rsid w:val="003D33F5"/>
    <w:rsid w:val="003D380F"/>
    <w:rsid w:val="003D3859"/>
    <w:rsid w:val="003D3934"/>
    <w:rsid w:val="003D3CE5"/>
    <w:rsid w:val="003D4122"/>
    <w:rsid w:val="003D4256"/>
    <w:rsid w:val="003D4BDA"/>
    <w:rsid w:val="003D6B56"/>
    <w:rsid w:val="003D7501"/>
    <w:rsid w:val="003D756B"/>
    <w:rsid w:val="003E0941"/>
    <w:rsid w:val="003E0A7D"/>
    <w:rsid w:val="003E0B9B"/>
    <w:rsid w:val="003E1015"/>
    <w:rsid w:val="003E166A"/>
    <w:rsid w:val="003E1F02"/>
    <w:rsid w:val="003E2EE5"/>
    <w:rsid w:val="003E30DC"/>
    <w:rsid w:val="003E41B5"/>
    <w:rsid w:val="003E41F7"/>
    <w:rsid w:val="003E453D"/>
    <w:rsid w:val="003E4A92"/>
    <w:rsid w:val="003E4ACD"/>
    <w:rsid w:val="003E549C"/>
    <w:rsid w:val="003E54C5"/>
    <w:rsid w:val="003E5B66"/>
    <w:rsid w:val="003E6AA5"/>
    <w:rsid w:val="003E783F"/>
    <w:rsid w:val="003E7957"/>
    <w:rsid w:val="003F08E8"/>
    <w:rsid w:val="003F2008"/>
    <w:rsid w:val="003F3F65"/>
    <w:rsid w:val="003F40F3"/>
    <w:rsid w:val="003F4299"/>
    <w:rsid w:val="003F4BF2"/>
    <w:rsid w:val="003F504E"/>
    <w:rsid w:val="003F520D"/>
    <w:rsid w:val="003F5DC3"/>
    <w:rsid w:val="003F61BC"/>
    <w:rsid w:val="003F6567"/>
    <w:rsid w:val="003F7158"/>
    <w:rsid w:val="003F792C"/>
    <w:rsid w:val="003F795E"/>
    <w:rsid w:val="003F7F6F"/>
    <w:rsid w:val="00400391"/>
    <w:rsid w:val="00400396"/>
    <w:rsid w:val="004004E3"/>
    <w:rsid w:val="004009B5"/>
    <w:rsid w:val="00400CA8"/>
    <w:rsid w:val="00401016"/>
    <w:rsid w:val="0040126B"/>
    <w:rsid w:val="0040149C"/>
    <w:rsid w:val="00401BB8"/>
    <w:rsid w:val="00401DC8"/>
    <w:rsid w:val="00402BF4"/>
    <w:rsid w:val="004045B2"/>
    <w:rsid w:val="00404DA5"/>
    <w:rsid w:val="004054FC"/>
    <w:rsid w:val="004061E7"/>
    <w:rsid w:val="00406F27"/>
    <w:rsid w:val="00407358"/>
    <w:rsid w:val="004073CB"/>
    <w:rsid w:val="00410C2E"/>
    <w:rsid w:val="00411137"/>
    <w:rsid w:val="00411F76"/>
    <w:rsid w:val="00412242"/>
    <w:rsid w:val="00412C20"/>
    <w:rsid w:val="004137DC"/>
    <w:rsid w:val="00413CD0"/>
    <w:rsid w:val="00415323"/>
    <w:rsid w:val="0041541B"/>
    <w:rsid w:val="004172F9"/>
    <w:rsid w:val="00417313"/>
    <w:rsid w:val="00420804"/>
    <w:rsid w:val="00420BBE"/>
    <w:rsid w:val="004212B9"/>
    <w:rsid w:val="0042130E"/>
    <w:rsid w:val="00422703"/>
    <w:rsid w:val="00423141"/>
    <w:rsid w:val="00423BB1"/>
    <w:rsid w:val="00423BEF"/>
    <w:rsid w:val="00424271"/>
    <w:rsid w:val="0042518B"/>
    <w:rsid w:val="00425CED"/>
    <w:rsid w:val="0042605F"/>
    <w:rsid w:val="00426779"/>
    <w:rsid w:val="004273C9"/>
    <w:rsid w:val="00427A91"/>
    <w:rsid w:val="00427F00"/>
    <w:rsid w:val="00431128"/>
    <w:rsid w:val="0043112D"/>
    <w:rsid w:val="0043157C"/>
    <w:rsid w:val="0043158A"/>
    <w:rsid w:val="00431652"/>
    <w:rsid w:val="004320BD"/>
    <w:rsid w:val="004327F9"/>
    <w:rsid w:val="00432EAB"/>
    <w:rsid w:val="00433B27"/>
    <w:rsid w:val="00433CF1"/>
    <w:rsid w:val="0043408D"/>
    <w:rsid w:val="004343B9"/>
    <w:rsid w:val="00434785"/>
    <w:rsid w:val="004357C6"/>
    <w:rsid w:val="00436175"/>
    <w:rsid w:val="00436396"/>
    <w:rsid w:val="00437602"/>
    <w:rsid w:val="0044092E"/>
    <w:rsid w:val="00441045"/>
    <w:rsid w:val="004413EA"/>
    <w:rsid w:val="00441B6E"/>
    <w:rsid w:val="00441BB1"/>
    <w:rsid w:val="00442046"/>
    <w:rsid w:val="004436B0"/>
    <w:rsid w:val="00444458"/>
    <w:rsid w:val="00445FC5"/>
    <w:rsid w:val="0044684B"/>
    <w:rsid w:val="004476DD"/>
    <w:rsid w:val="00447FF2"/>
    <w:rsid w:val="0045264B"/>
    <w:rsid w:val="004527E8"/>
    <w:rsid w:val="004529F5"/>
    <w:rsid w:val="004530CE"/>
    <w:rsid w:val="00453EE3"/>
    <w:rsid w:val="0045587B"/>
    <w:rsid w:val="00455D2E"/>
    <w:rsid w:val="00456D84"/>
    <w:rsid w:val="004572DC"/>
    <w:rsid w:val="0045749D"/>
    <w:rsid w:val="00460AAE"/>
    <w:rsid w:val="00460E5D"/>
    <w:rsid w:val="00461B06"/>
    <w:rsid w:val="00462132"/>
    <w:rsid w:val="004626DE"/>
    <w:rsid w:val="0046326E"/>
    <w:rsid w:val="00463FDF"/>
    <w:rsid w:val="004643A5"/>
    <w:rsid w:val="0046479D"/>
    <w:rsid w:val="00465A98"/>
    <w:rsid w:val="004660E9"/>
    <w:rsid w:val="00466308"/>
    <w:rsid w:val="00466C15"/>
    <w:rsid w:val="00466CD4"/>
    <w:rsid w:val="00467001"/>
    <w:rsid w:val="00470270"/>
    <w:rsid w:val="00470386"/>
    <w:rsid w:val="00470AED"/>
    <w:rsid w:val="00470CF7"/>
    <w:rsid w:val="00470D78"/>
    <w:rsid w:val="00471216"/>
    <w:rsid w:val="00471F2C"/>
    <w:rsid w:val="0047329F"/>
    <w:rsid w:val="00473CEA"/>
    <w:rsid w:val="004741B9"/>
    <w:rsid w:val="00474975"/>
    <w:rsid w:val="00474FAA"/>
    <w:rsid w:val="0047557E"/>
    <w:rsid w:val="00475A54"/>
    <w:rsid w:val="00475F4E"/>
    <w:rsid w:val="004765BF"/>
    <w:rsid w:val="0047699E"/>
    <w:rsid w:val="004776D7"/>
    <w:rsid w:val="004815D0"/>
    <w:rsid w:val="004817B8"/>
    <w:rsid w:val="00482123"/>
    <w:rsid w:val="00482186"/>
    <w:rsid w:val="00482392"/>
    <w:rsid w:val="00482C41"/>
    <w:rsid w:val="0048307B"/>
    <w:rsid w:val="00483560"/>
    <w:rsid w:val="004840CA"/>
    <w:rsid w:val="00485C12"/>
    <w:rsid w:val="00486F14"/>
    <w:rsid w:val="00487B33"/>
    <w:rsid w:val="00490003"/>
    <w:rsid w:val="00490712"/>
    <w:rsid w:val="0049088A"/>
    <w:rsid w:val="004919E6"/>
    <w:rsid w:val="00491C2D"/>
    <w:rsid w:val="00492190"/>
    <w:rsid w:val="00492236"/>
    <w:rsid w:val="004922FA"/>
    <w:rsid w:val="00493495"/>
    <w:rsid w:val="00493526"/>
    <w:rsid w:val="00493B85"/>
    <w:rsid w:val="00494189"/>
    <w:rsid w:val="00495454"/>
    <w:rsid w:val="004969A7"/>
    <w:rsid w:val="00496AF6"/>
    <w:rsid w:val="004971BF"/>
    <w:rsid w:val="004974B7"/>
    <w:rsid w:val="0049772D"/>
    <w:rsid w:val="00497D66"/>
    <w:rsid w:val="004A013C"/>
    <w:rsid w:val="004A0D2B"/>
    <w:rsid w:val="004A146F"/>
    <w:rsid w:val="004A17B8"/>
    <w:rsid w:val="004A2040"/>
    <w:rsid w:val="004A3020"/>
    <w:rsid w:val="004A3268"/>
    <w:rsid w:val="004A5189"/>
    <w:rsid w:val="004A604C"/>
    <w:rsid w:val="004A64B2"/>
    <w:rsid w:val="004A70D9"/>
    <w:rsid w:val="004A710B"/>
    <w:rsid w:val="004A7FFE"/>
    <w:rsid w:val="004B0C0C"/>
    <w:rsid w:val="004B1304"/>
    <w:rsid w:val="004B1822"/>
    <w:rsid w:val="004B18DB"/>
    <w:rsid w:val="004B18F5"/>
    <w:rsid w:val="004B2D7D"/>
    <w:rsid w:val="004B31CB"/>
    <w:rsid w:val="004B34ED"/>
    <w:rsid w:val="004B36B1"/>
    <w:rsid w:val="004B41A7"/>
    <w:rsid w:val="004B4433"/>
    <w:rsid w:val="004B504F"/>
    <w:rsid w:val="004B529F"/>
    <w:rsid w:val="004C072C"/>
    <w:rsid w:val="004C0F40"/>
    <w:rsid w:val="004C1087"/>
    <w:rsid w:val="004C1610"/>
    <w:rsid w:val="004C219D"/>
    <w:rsid w:val="004C29F9"/>
    <w:rsid w:val="004C3520"/>
    <w:rsid w:val="004C4200"/>
    <w:rsid w:val="004C4B7A"/>
    <w:rsid w:val="004C5415"/>
    <w:rsid w:val="004C6209"/>
    <w:rsid w:val="004C719A"/>
    <w:rsid w:val="004C76C0"/>
    <w:rsid w:val="004D02E0"/>
    <w:rsid w:val="004D0568"/>
    <w:rsid w:val="004D0B9F"/>
    <w:rsid w:val="004D1890"/>
    <w:rsid w:val="004D1AB1"/>
    <w:rsid w:val="004D36C6"/>
    <w:rsid w:val="004D3B05"/>
    <w:rsid w:val="004D411B"/>
    <w:rsid w:val="004D4DD3"/>
    <w:rsid w:val="004D53AC"/>
    <w:rsid w:val="004D5531"/>
    <w:rsid w:val="004D746D"/>
    <w:rsid w:val="004D7F97"/>
    <w:rsid w:val="004E0694"/>
    <w:rsid w:val="004E093F"/>
    <w:rsid w:val="004E15C0"/>
    <w:rsid w:val="004E1E08"/>
    <w:rsid w:val="004E232B"/>
    <w:rsid w:val="004E26D5"/>
    <w:rsid w:val="004E29C8"/>
    <w:rsid w:val="004E2AC1"/>
    <w:rsid w:val="004E2F55"/>
    <w:rsid w:val="004E3349"/>
    <w:rsid w:val="004E38D7"/>
    <w:rsid w:val="004E44B1"/>
    <w:rsid w:val="004E4542"/>
    <w:rsid w:val="004E5F5C"/>
    <w:rsid w:val="004E6B82"/>
    <w:rsid w:val="004E77BE"/>
    <w:rsid w:val="004E78EB"/>
    <w:rsid w:val="004F059E"/>
    <w:rsid w:val="004F1272"/>
    <w:rsid w:val="004F1CA7"/>
    <w:rsid w:val="004F210C"/>
    <w:rsid w:val="004F2615"/>
    <w:rsid w:val="004F2784"/>
    <w:rsid w:val="004F28CA"/>
    <w:rsid w:val="004F2EC1"/>
    <w:rsid w:val="004F36E0"/>
    <w:rsid w:val="004F404B"/>
    <w:rsid w:val="004F511E"/>
    <w:rsid w:val="004F5498"/>
    <w:rsid w:val="004F57A5"/>
    <w:rsid w:val="004F5A69"/>
    <w:rsid w:val="004F67D7"/>
    <w:rsid w:val="004F69C7"/>
    <w:rsid w:val="004F7C80"/>
    <w:rsid w:val="005003B0"/>
    <w:rsid w:val="0050059C"/>
    <w:rsid w:val="00500694"/>
    <w:rsid w:val="00500892"/>
    <w:rsid w:val="005010C8"/>
    <w:rsid w:val="00501AFC"/>
    <w:rsid w:val="00502129"/>
    <w:rsid w:val="00502861"/>
    <w:rsid w:val="0050358D"/>
    <w:rsid w:val="005046E3"/>
    <w:rsid w:val="005049C4"/>
    <w:rsid w:val="00504B91"/>
    <w:rsid w:val="0050532D"/>
    <w:rsid w:val="00505A64"/>
    <w:rsid w:val="00505DFA"/>
    <w:rsid w:val="00506195"/>
    <w:rsid w:val="0050622C"/>
    <w:rsid w:val="00506231"/>
    <w:rsid w:val="0050686A"/>
    <w:rsid w:val="00506D5A"/>
    <w:rsid w:val="005070B3"/>
    <w:rsid w:val="0050747D"/>
    <w:rsid w:val="0050751F"/>
    <w:rsid w:val="00507739"/>
    <w:rsid w:val="00507D79"/>
    <w:rsid w:val="005112D8"/>
    <w:rsid w:val="0051142C"/>
    <w:rsid w:val="0051217E"/>
    <w:rsid w:val="00512BAE"/>
    <w:rsid w:val="005133AF"/>
    <w:rsid w:val="0051366A"/>
    <w:rsid w:val="0051505C"/>
    <w:rsid w:val="00515386"/>
    <w:rsid w:val="00515517"/>
    <w:rsid w:val="005162B0"/>
    <w:rsid w:val="00517FE3"/>
    <w:rsid w:val="00520780"/>
    <w:rsid w:val="00520B3D"/>
    <w:rsid w:val="00521013"/>
    <w:rsid w:val="005210CF"/>
    <w:rsid w:val="00521CEB"/>
    <w:rsid w:val="005225F1"/>
    <w:rsid w:val="0052262A"/>
    <w:rsid w:val="00522DB1"/>
    <w:rsid w:val="00523402"/>
    <w:rsid w:val="00524FA0"/>
    <w:rsid w:val="00525C10"/>
    <w:rsid w:val="00525F62"/>
    <w:rsid w:val="00526EF2"/>
    <w:rsid w:val="005272BB"/>
    <w:rsid w:val="00527DFE"/>
    <w:rsid w:val="00530469"/>
    <w:rsid w:val="005305A8"/>
    <w:rsid w:val="00530E4A"/>
    <w:rsid w:val="00530F52"/>
    <w:rsid w:val="00530F95"/>
    <w:rsid w:val="00531C77"/>
    <w:rsid w:val="005323BC"/>
    <w:rsid w:val="005326BA"/>
    <w:rsid w:val="00532B24"/>
    <w:rsid w:val="00534502"/>
    <w:rsid w:val="00536288"/>
    <w:rsid w:val="005366A0"/>
    <w:rsid w:val="00536773"/>
    <w:rsid w:val="00536A24"/>
    <w:rsid w:val="00536ADC"/>
    <w:rsid w:val="00537C02"/>
    <w:rsid w:val="00537CDA"/>
    <w:rsid w:val="0054001E"/>
    <w:rsid w:val="00540216"/>
    <w:rsid w:val="00540722"/>
    <w:rsid w:val="00541026"/>
    <w:rsid w:val="005410FB"/>
    <w:rsid w:val="00541E39"/>
    <w:rsid w:val="00543817"/>
    <w:rsid w:val="005445CC"/>
    <w:rsid w:val="00544926"/>
    <w:rsid w:val="00546A53"/>
    <w:rsid w:val="00547CBD"/>
    <w:rsid w:val="00547E73"/>
    <w:rsid w:val="00550643"/>
    <w:rsid w:val="005509B1"/>
    <w:rsid w:val="005513EC"/>
    <w:rsid w:val="00551537"/>
    <w:rsid w:val="00551A7C"/>
    <w:rsid w:val="00551CDD"/>
    <w:rsid w:val="00552904"/>
    <w:rsid w:val="00552C66"/>
    <w:rsid w:val="00553344"/>
    <w:rsid w:val="0055433E"/>
    <w:rsid w:val="00554373"/>
    <w:rsid w:val="005548D4"/>
    <w:rsid w:val="005552F2"/>
    <w:rsid w:val="00555898"/>
    <w:rsid w:val="00555AC2"/>
    <w:rsid w:val="005560CD"/>
    <w:rsid w:val="0055660D"/>
    <w:rsid w:val="00556FF1"/>
    <w:rsid w:val="00557813"/>
    <w:rsid w:val="005610FB"/>
    <w:rsid w:val="005611A9"/>
    <w:rsid w:val="00561B08"/>
    <w:rsid w:val="00561E1A"/>
    <w:rsid w:val="00561F05"/>
    <w:rsid w:val="00563AC0"/>
    <w:rsid w:val="00563B0C"/>
    <w:rsid w:val="00563BAF"/>
    <w:rsid w:val="00564B12"/>
    <w:rsid w:val="00564E4D"/>
    <w:rsid w:val="00565615"/>
    <w:rsid w:val="005656B7"/>
    <w:rsid w:val="005656C6"/>
    <w:rsid w:val="00565FF0"/>
    <w:rsid w:val="00566583"/>
    <w:rsid w:val="00566B5D"/>
    <w:rsid w:val="0056740C"/>
    <w:rsid w:val="00570DD9"/>
    <w:rsid w:val="00571AD1"/>
    <w:rsid w:val="00572073"/>
    <w:rsid w:val="005727EA"/>
    <w:rsid w:val="00573F32"/>
    <w:rsid w:val="00574693"/>
    <w:rsid w:val="005747CD"/>
    <w:rsid w:val="0057516E"/>
    <w:rsid w:val="005752D8"/>
    <w:rsid w:val="005753BF"/>
    <w:rsid w:val="005763F2"/>
    <w:rsid w:val="005765EC"/>
    <w:rsid w:val="00576F6C"/>
    <w:rsid w:val="005776FF"/>
    <w:rsid w:val="0057770E"/>
    <w:rsid w:val="00577F15"/>
    <w:rsid w:val="005804DB"/>
    <w:rsid w:val="00580579"/>
    <w:rsid w:val="00580C68"/>
    <w:rsid w:val="00581964"/>
    <w:rsid w:val="0058200A"/>
    <w:rsid w:val="00582146"/>
    <w:rsid w:val="005821B8"/>
    <w:rsid w:val="00582260"/>
    <w:rsid w:val="00582332"/>
    <w:rsid w:val="005828D1"/>
    <w:rsid w:val="005829F2"/>
    <w:rsid w:val="00582FD3"/>
    <w:rsid w:val="00583039"/>
    <w:rsid w:val="005852E7"/>
    <w:rsid w:val="005857AE"/>
    <w:rsid w:val="005859A2"/>
    <w:rsid w:val="005859C1"/>
    <w:rsid w:val="005863CF"/>
    <w:rsid w:val="0058645E"/>
    <w:rsid w:val="00586A8C"/>
    <w:rsid w:val="00586B06"/>
    <w:rsid w:val="00587E0A"/>
    <w:rsid w:val="00587E20"/>
    <w:rsid w:val="00587E25"/>
    <w:rsid w:val="00590539"/>
    <w:rsid w:val="005912A8"/>
    <w:rsid w:val="00592A54"/>
    <w:rsid w:val="00593A21"/>
    <w:rsid w:val="00594127"/>
    <w:rsid w:val="00594A5A"/>
    <w:rsid w:val="00594B95"/>
    <w:rsid w:val="00594F2F"/>
    <w:rsid w:val="00595CC2"/>
    <w:rsid w:val="005965CA"/>
    <w:rsid w:val="0059660A"/>
    <w:rsid w:val="0059745B"/>
    <w:rsid w:val="005974F6"/>
    <w:rsid w:val="00597665"/>
    <w:rsid w:val="005A1F4D"/>
    <w:rsid w:val="005A2CB3"/>
    <w:rsid w:val="005A523B"/>
    <w:rsid w:val="005A5676"/>
    <w:rsid w:val="005A6783"/>
    <w:rsid w:val="005A71F7"/>
    <w:rsid w:val="005A729A"/>
    <w:rsid w:val="005A7B87"/>
    <w:rsid w:val="005B00B4"/>
    <w:rsid w:val="005B0E2E"/>
    <w:rsid w:val="005B1537"/>
    <w:rsid w:val="005B16CB"/>
    <w:rsid w:val="005B1EAD"/>
    <w:rsid w:val="005B3584"/>
    <w:rsid w:val="005B3F78"/>
    <w:rsid w:val="005B404E"/>
    <w:rsid w:val="005B5D03"/>
    <w:rsid w:val="005B5D46"/>
    <w:rsid w:val="005B6497"/>
    <w:rsid w:val="005B72B9"/>
    <w:rsid w:val="005C007B"/>
    <w:rsid w:val="005C0508"/>
    <w:rsid w:val="005C051A"/>
    <w:rsid w:val="005C07B4"/>
    <w:rsid w:val="005C31F7"/>
    <w:rsid w:val="005C33F7"/>
    <w:rsid w:val="005C345F"/>
    <w:rsid w:val="005C3A6D"/>
    <w:rsid w:val="005C42D6"/>
    <w:rsid w:val="005C48F3"/>
    <w:rsid w:val="005C56AA"/>
    <w:rsid w:val="005C5B26"/>
    <w:rsid w:val="005C68EF"/>
    <w:rsid w:val="005C6C12"/>
    <w:rsid w:val="005C6F92"/>
    <w:rsid w:val="005C770C"/>
    <w:rsid w:val="005C7A7E"/>
    <w:rsid w:val="005C7E58"/>
    <w:rsid w:val="005D10EF"/>
    <w:rsid w:val="005D1151"/>
    <w:rsid w:val="005D1568"/>
    <w:rsid w:val="005D1D9F"/>
    <w:rsid w:val="005D2002"/>
    <w:rsid w:val="005D226F"/>
    <w:rsid w:val="005D2327"/>
    <w:rsid w:val="005D2535"/>
    <w:rsid w:val="005D275F"/>
    <w:rsid w:val="005D2EF7"/>
    <w:rsid w:val="005D36DA"/>
    <w:rsid w:val="005D3815"/>
    <w:rsid w:val="005D4138"/>
    <w:rsid w:val="005D4CF2"/>
    <w:rsid w:val="005D4D75"/>
    <w:rsid w:val="005D622A"/>
    <w:rsid w:val="005D623B"/>
    <w:rsid w:val="005D6AE4"/>
    <w:rsid w:val="005D7CCD"/>
    <w:rsid w:val="005E265A"/>
    <w:rsid w:val="005E286F"/>
    <w:rsid w:val="005E383B"/>
    <w:rsid w:val="005E3AEF"/>
    <w:rsid w:val="005E3DE1"/>
    <w:rsid w:val="005E4CC9"/>
    <w:rsid w:val="005E4D40"/>
    <w:rsid w:val="005E4F8B"/>
    <w:rsid w:val="005E599F"/>
    <w:rsid w:val="005E686B"/>
    <w:rsid w:val="005E6913"/>
    <w:rsid w:val="005E6B8C"/>
    <w:rsid w:val="005E7271"/>
    <w:rsid w:val="005E7CC3"/>
    <w:rsid w:val="005F0109"/>
    <w:rsid w:val="005F12DA"/>
    <w:rsid w:val="005F26B4"/>
    <w:rsid w:val="005F2EA3"/>
    <w:rsid w:val="005F3298"/>
    <w:rsid w:val="005F4544"/>
    <w:rsid w:val="005F4A9D"/>
    <w:rsid w:val="005F4D74"/>
    <w:rsid w:val="005F55F7"/>
    <w:rsid w:val="005F56BC"/>
    <w:rsid w:val="005F7400"/>
    <w:rsid w:val="006006CE"/>
    <w:rsid w:val="006008FA"/>
    <w:rsid w:val="00601402"/>
    <w:rsid w:val="00601EE2"/>
    <w:rsid w:val="00602EA6"/>
    <w:rsid w:val="006032CB"/>
    <w:rsid w:val="00603C24"/>
    <w:rsid w:val="00603F6C"/>
    <w:rsid w:val="00604097"/>
    <w:rsid w:val="00604303"/>
    <w:rsid w:val="006045F1"/>
    <w:rsid w:val="006050F1"/>
    <w:rsid w:val="006058B8"/>
    <w:rsid w:val="00605A2C"/>
    <w:rsid w:val="006060B5"/>
    <w:rsid w:val="00606BC4"/>
    <w:rsid w:val="006103E7"/>
    <w:rsid w:val="006110F7"/>
    <w:rsid w:val="006114D2"/>
    <w:rsid w:val="0061206D"/>
    <w:rsid w:val="0061369F"/>
    <w:rsid w:val="006136A1"/>
    <w:rsid w:val="0061422E"/>
    <w:rsid w:val="00615AC0"/>
    <w:rsid w:val="00615D31"/>
    <w:rsid w:val="006165A5"/>
    <w:rsid w:val="00616E91"/>
    <w:rsid w:val="006172D3"/>
    <w:rsid w:val="0061795F"/>
    <w:rsid w:val="00617969"/>
    <w:rsid w:val="00620C31"/>
    <w:rsid w:val="00620F9B"/>
    <w:rsid w:val="006213C2"/>
    <w:rsid w:val="006213FB"/>
    <w:rsid w:val="0062236D"/>
    <w:rsid w:val="006229FD"/>
    <w:rsid w:val="00622B0E"/>
    <w:rsid w:val="00623E71"/>
    <w:rsid w:val="006245AB"/>
    <w:rsid w:val="00624FB5"/>
    <w:rsid w:val="006254CD"/>
    <w:rsid w:val="00625E05"/>
    <w:rsid w:val="0062669E"/>
    <w:rsid w:val="006277A7"/>
    <w:rsid w:val="006300D1"/>
    <w:rsid w:val="00630DFF"/>
    <w:rsid w:val="0063108A"/>
    <w:rsid w:val="00631FB1"/>
    <w:rsid w:val="006324EE"/>
    <w:rsid w:val="006327D2"/>
    <w:rsid w:val="0063332F"/>
    <w:rsid w:val="00633984"/>
    <w:rsid w:val="006344AC"/>
    <w:rsid w:val="006349A6"/>
    <w:rsid w:val="006349EA"/>
    <w:rsid w:val="0063659D"/>
    <w:rsid w:val="006365C9"/>
    <w:rsid w:val="00636DA9"/>
    <w:rsid w:val="00636DBB"/>
    <w:rsid w:val="00636FCC"/>
    <w:rsid w:val="0063742A"/>
    <w:rsid w:val="00637D33"/>
    <w:rsid w:val="0064084D"/>
    <w:rsid w:val="00640E31"/>
    <w:rsid w:val="00640F0E"/>
    <w:rsid w:val="00641CC7"/>
    <w:rsid w:val="00641D07"/>
    <w:rsid w:val="006424C8"/>
    <w:rsid w:val="00642ECA"/>
    <w:rsid w:val="0064300E"/>
    <w:rsid w:val="006443D1"/>
    <w:rsid w:val="006445D4"/>
    <w:rsid w:val="00645907"/>
    <w:rsid w:val="00645964"/>
    <w:rsid w:val="0064666E"/>
    <w:rsid w:val="006471A2"/>
    <w:rsid w:val="006474D3"/>
    <w:rsid w:val="006507AC"/>
    <w:rsid w:val="00650C7E"/>
    <w:rsid w:val="00650E15"/>
    <w:rsid w:val="00651329"/>
    <w:rsid w:val="00651BD5"/>
    <w:rsid w:val="00652EE9"/>
    <w:rsid w:val="006531FC"/>
    <w:rsid w:val="0065349F"/>
    <w:rsid w:val="00655028"/>
    <w:rsid w:val="00656D6E"/>
    <w:rsid w:val="006579EB"/>
    <w:rsid w:val="00660E9A"/>
    <w:rsid w:val="006611C5"/>
    <w:rsid w:val="00662101"/>
    <w:rsid w:val="006631DA"/>
    <w:rsid w:val="00663550"/>
    <w:rsid w:val="006639B6"/>
    <w:rsid w:val="00663D1F"/>
    <w:rsid w:val="00663F09"/>
    <w:rsid w:val="006646F3"/>
    <w:rsid w:val="00664E3B"/>
    <w:rsid w:val="00665384"/>
    <w:rsid w:val="006665DB"/>
    <w:rsid w:val="00666C37"/>
    <w:rsid w:val="0066738A"/>
    <w:rsid w:val="00667804"/>
    <w:rsid w:val="00667A26"/>
    <w:rsid w:val="00670319"/>
    <w:rsid w:val="006717AC"/>
    <w:rsid w:val="00671F0E"/>
    <w:rsid w:val="0067218D"/>
    <w:rsid w:val="00672B55"/>
    <w:rsid w:val="006750FE"/>
    <w:rsid w:val="00675198"/>
    <w:rsid w:val="006757AE"/>
    <w:rsid w:val="00675BCA"/>
    <w:rsid w:val="006762AB"/>
    <w:rsid w:val="006767F1"/>
    <w:rsid w:val="00676CC0"/>
    <w:rsid w:val="00677DDC"/>
    <w:rsid w:val="0068039F"/>
    <w:rsid w:val="00680604"/>
    <w:rsid w:val="0068086B"/>
    <w:rsid w:val="00681F8E"/>
    <w:rsid w:val="0068204B"/>
    <w:rsid w:val="0068241A"/>
    <w:rsid w:val="00682525"/>
    <w:rsid w:val="00682AEF"/>
    <w:rsid w:val="00682C21"/>
    <w:rsid w:val="006831BB"/>
    <w:rsid w:val="006832BA"/>
    <w:rsid w:val="00683693"/>
    <w:rsid w:val="00683889"/>
    <w:rsid w:val="00684418"/>
    <w:rsid w:val="006845D2"/>
    <w:rsid w:val="00684C88"/>
    <w:rsid w:val="00685232"/>
    <w:rsid w:val="00685956"/>
    <w:rsid w:val="00685BB6"/>
    <w:rsid w:val="00687481"/>
    <w:rsid w:val="006905FF"/>
    <w:rsid w:val="006916C6"/>
    <w:rsid w:val="006919FF"/>
    <w:rsid w:val="00692DA2"/>
    <w:rsid w:val="00693275"/>
    <w:rsid w:val="00693ABF"/>
    <w:rsid w:val="00694ECD"/>
    <w:rsid w:val="00695F06"/>
    <w:rsid w:val="006964A3"/>
    <w:rsid w:val="006964C0"/>
    <w:rsid w:val="0069684F"/>
    <w:rsid w:val="00696EAC"/>
    <w:rsid w:val="006A03A4"/>
    <w:rsid w:val="006A0862"/>
    <w:rsid w:val="006A104A"/>
    <w:rsid w:val="006A120D"/>
    <w:rsid w:val="006A14CC"/>
    <w:rsid w:val="006A1D81"/>
    <w:rsid w:val="006A2680"/>
    <w:rsid w:val="006A2690"/>
    <w:rsid w:val="006A2732"/>
    <w:rsid w:val="006A2CD8"/>
    <w:rsid w:val="006A3847"/>
    <w:rsid w:val="006A453F"/>
    <w:rsid w:val="006A4F18"/>
    <w:rsid w:val="006A521F"/>
    <w:rsid w:val="006A5BF9"/>
    <w:rsid w:val="006A5FE2"/>
    <w:rsid w:val="006A653A"/>
    <w:rsid w:val="006A6A07"/>
    <w:rsid w:val="006A7278"/>
    <w:rsid w:val="006A751F"/>
    <w:rsid w:val="006A7629"/>
    <w:rsid w:val="006B0057"/>
    <w:rsid w:val="006B0843"/>
    <w:rsid w:val="006B0B17"/>
    <w:rsid w:val="006B0E41"/>
    <w:rsid w:val="006B2933"/>
    <w:rsid w:val="006B4AAD"/>
    <w:rsid w:val="006B5CF0"/>
    <w:rsid w:val="006B6AAB"/>
    <w:rsid w:val="006C01F8"/>
    <w:rsid w:val="006C1141"/>
    <w:rsid w:val="006C192B"/>
    <w:rsid w:val="006C224B"/>
    <w:rsid w:val="006C2423"/>
    <w:rsid w:val="006C39C0"/>
    <w:rsid w:val="006C406E"/>
    <w:rsid w:val="006C487D"/>
    <w:rsid w:val="006C4A14"/>
    <w:rsid w:val="006C551C"/>
    <w:rsid w:val="006C5D6C"/>
    <w:rsid w:val="006C6CC3"/>
    <w:rsid w:val="006C6F20"/>
    <w:rsid w:val="006C7523"/>
    <w:rsid w:val="006C7F24"/>
    <w:rsid w:val="006D252E"/>
    <w:rsid w:val="006D2BEB"/>
    <w:rsid w:val="006D51B4"/>
    <w:rsid w:val="006D561C"/>
    <w:rsid w:val="006D5A09"/>
    <w:rsid w:val="006D613E"/>
    <w:rsid w:val="006D6ACC"/>
    <w:rsid w:val="006D6EF8"/>
    <w:rsid w:val="006D720C"/>
    <w:rsid w:val="006D7457"/>
    <w:rsid w:val="006D7879"/>
    <w:rsid w:val="006D7CBD"/>
    <w:rsid w:val="006D7D36"/>
    <w:rsid w:val="006E0F7F"/>
    <w:rsid w:val="006E1099"/>
    <w:rsid w:val="006E157E"/>
    <w:rsid w:val="006E182F"/>
    <w:rsid w:val="006E2461"/>
    <w:rsid w:val="006E255E"/>
    <w:rsid w:val="006E268E"/>
    <w:rsid w:val="006E2ACA"/>
    <w:rsid w:val="006E387A"/>
    <w:rsid w:val="006E4206"/>
    <w:rsid w:val="006E5694"/>
    <w:rsid w:val="006E573E"/>
    <w:rsid w:val="006E5B47"/>
    <w:rsid w:val="006E679C"/>
    <w:rsid w:val="006E7610"/>
    <w:rsid w:val="006E7EF4"/>
    <w:rsid w:val="006F0057"/>
    <w:rsid w:val="006F045F"/>
    <w:rsid w:val="006F0749"/>
    <w:rsid w:val="006F08EE"/>
    <w:rsid w:val="006F10F9"/>
    <w:rsid w:val="006F148E"/>
    <w:rsid w:val="006F1F14"/>
    <w:rsid w:val="006F27C9"/>
    <w:rsid w:val="006F47D6"/>
    <w:rsid w:val="006F4825"/>
    <w:rsid w:val="006F5658"/>
    <w:rsid w:val="006F6EF7"/>
    <w:rsid w:val="006F776F"/>
    <w:rsid w:val="006F7AB0"/>
    <w:rsid w:val="00700168"/>
    <w:rsid w:val="00702CB6"/>
    <w:rsid w:val="0070328B"/>
    <w:rsid w:val="0070345D"/>
    <w:rsid w:val="007039FD"/>
    <w:rsid w:val="00704BEC"/>
    <w:rsid w:val="00704DED"/>
    <w:rsid w:val="00705458"/>
    <w:rsid w:val="0070566D"/>
    <w:rsid w:val="007056D0"/>
    <w:rsid w:val="007059C1"/>
    <w:rsid w:val="00706574"/>
    <w:rsid w:val="00706A4C"/>
    <w:rsid w:val="00707079"/>
    <w:rsid w:val="00707604"/>
    <w:rsid w:val="0071044E"/>
    <w:rsid w:val="007109E2"/>
    <w:rsid w:val="00710E29"/>
    <w:rsid w:val="007113CD"/>
    <w:rsid w:val="007116DF"/>
    <w:rsid w:val="00712262"/>
    <w:rsid w:val="00712630"/>
    <w:rsid w:val="00712A18"/>
    <w:rsid w:val="007130D4"/>
    <w:rsid w:val="00713194"/>
    <w:rsid w:val="00713195"/>
    <w:rsid w:val="00714E27"/>
    <w:rsid w:val="00715DA9"/>
    <w:rsid w:val="007162CB"/>
    <w:rsid w:val="0071647F"/>
    <w:rsid w:val="00716950"/>
    <w:rsid w:val="007206FB"/>
    <w:rsid w:val="007208A1"/>
    <w:rsid w:val="0072107F"/>
    <w:rsid w:val="00721829"/>
    <w:rsid w:val="00721DCC"/>
    <w:rsid w:val="00723016"/>
    <w:rsid w:val="00723376"/>
    <w:rsid w:val="0072414A"/>
    <w:rsid w:val="00724736"/>
    <w:rsid w:val="00725DFE"/>
    <w:rsid w:val="007261E5"/>
    <w:rsid w:val="00726BC0"/>
    <w:rsid w:val="007272FD"/>
    <w:rsid w:val="007279C6"/>
    <w:rsid w:val="00731000"/>
    <w:rsid w:val="007313F9"/>
    <w:rsid w:val="00731593"/>
    <w:rsid w:val="007315A8"/>
    <w:rsid w:val="00731621"/>
    <w:rsid w:val="00732937"/>
    <w:rsid w:val="00732C04"/>
    <w:rsid w:val="00734022"/>
    <w:rsid w:val="0073410C"/>
    <w:rsid w:val="00734749"/>
    <w:rsid w:val="00734D50"/>
    <w:rsid w:val="0073522A"/>
    <w:rsid w:val="00736B07"/>
    <w:rsid w:val="007371E4"/>
    <w:rsid w:val="007374E1"/>
    <w:rsid w:val="007378A4"/>
    <w:rsid w:val="007400F8"/>
    <w:rsid w:val="007400FA"/>
    <w:rsid w:val="007401DF"/>
    <w:rsid w:val="00740399"/>
    <w:rsid w:val="0074056D"/>
    <w:rsid w:val="00740A99"/>
    <w:rsid w:val="00741019"/>
    <w:rsid w:val="00741B35"/>
    <w:rsid w:val="00741B9A"/>
    <w:rsid w:val="00741D64"/>
    <w:rsid w:val="007421B6"/>
    <w:rsid w:val="00742957"/>
    <w:rsid w:val="007436BA"/>
    <w:rsid w:val="00743F3D"/>
    <w:rsid w:val="007447AD"/>
    <w:rsid w:val="0074497E"/>
    <w:rsid w:val="007451FE"/>
    <w:rsid w:val="00745A6C"/>
    <w:rsid w:val="00751128"/>
    <w:rsid w:val="00751FC9"/>
    <w:rsid w:val="00752436"/>
    <w:rsid w:val="0075373E"/>
    <w:rsid w:val="007540BC"/>
    <w:rsid w:val="007544FC"/>
    <w:rsid w:val="00754637"/>
    <w:rsid w:val="0075472B"/>
    <w:rsid w:val="00754740"/>
    <w:rsid w:val="00754AFC"/>
    <w:rsid w:val="0075572D"/>
    <w:rsid w:val="0075607A"/>
    <w:rsid w:val="007564B5"/>
    <w:rsid w:val="007566AF"/>
    <w:rsid w:val="00756D30"/>
    <w:rsid w:val="00757A03"/>
    <w:rsid w:val="007611DC"/>
    <w:rsid w:val="0076121E"/>
    <w:rsid w:val="0076166A"/>
    <w:rsid w:val="007620C9"/>
    <w:rsid w:val="00762634"/>
    <w:rsid w:val="007641C3"/>
    <w:rsid w:val="0076448E"/>
    <w:rsid w:val="007655F5"/>
    <w:rsid w:val="00765C2A"/>
    <w:rsid w:val="00766E7B"/>
    <w:rsid w:val="00770499"/>
    <w:rsid w:val="0077054D"/>
    <w:rsid w:val="007708CF"/>
    <w:rsid w:val="00771001"/>
    <w:rsid w:val="00771321"/>
    <w:rsid w:val="00771CA5"/>
    <w:rsid w:val="00772DB8"/>
    <w:rsid w:val="00773336"/>
    <w:rsid w:val="007735F9"/>
    <w:rsid w:val="007747C3"/>
    <w:rsid w:val="00774DE2"/>
    <w:rsid w:val="00775789"/>
    <w:rsid w:val="007760E4"/>
    <w:rsid w:val="0077621D"/>
    <w:rsid w:val="007766B4"/>
    <w:rsid w:val="00776965"/>
    <w:rsid w:val="007769BA"/>
    <w:rsid w:val="00776E3A"/>
    <w:rsid w:val="007774C2"/>
    <w:rsid w:val="00777B6A"/>
    <w:rsid w:val="00777F57"/>
    <w:rsid w:val="0078082D"/>
    <w:rsid w:val="00780AFB"/>
    <w:rsid w:val="00781053"/>
    <w:rsid w:val="007820A4"/>
    <w:rsid w:val="00782E34"/>
    <w:rsid w:val="007830C2"/>
    <w:rsid w:val="007838E7"/>
    <w:rsid w:val="00784940"/>
    <w:rsid w:val="00784B10"/>
    <w:rsid w:val="00784B9A"/>
    <w:rsid w:val="0078502B"/>
    <w:rsid w:val="00785372"/>
    <w:rsid w:val="007856EA"/>
    <w:rsid w:val="00785D47"/>
    <w:rsid w:val="00786D39"/>
    <w:rsid w:val="00786ECF"/>
    <w:rsid w:val="00786EF5"/>
    <w:rsid w:val="007873B7"/>
    <w:rsid w:val="00790BC7"/>
    <w:rsid w:val="00790DC6"/>
    <w:rsid w:val="00790FC9"/>
    <w:rsid w:val="00791FD2"/>
    <w:rsid w:val="00792404"/>
    <w:rsid w:val="00792609"/>
    <w:rsid w:val="00793C37"/>
    <w:rsid w:val="0079695F"/>
    <w:rsid w:val="00797DBD"/>
    <w:rsid w:val="00797EE2"/>
    <w:rsid w:val="007A01B7"/>
    <w:rsid w:val="007A087A"/>
    <w:rsid w:val="007A23E5"/>
    <w:rsid w:val="007A2DF2"/>
    <w:rsid w:val="007A3506"/>
    <w:rsid w:val="007A3596"/>
    <w:rsid w:val="007A3BEA"/>
    <w:rsid w:val="007A44FA"/>
    <w:rsid w:val="007A48EA"/>
    <w:rsid w:val="007A493B"/>
    <w:rsid w:val="007A4EA3"/>
    <w:rsid w:val="007A5500"/>
    <w:rsid w:val="007A55C4"/>
    <w:rsid w:val="007A5CF5"/>
    <w:rsid w:val="007A6A78"/>
    <w:rsid w:val="007A6AC5"/>
    <w:rsid w:val="007A74C1"/>
    <w:rsid w:val="007A7612"/>
    <w:rsid w:val="007A7868"/>
    <w:rsid w:val="007A7AD7"/>
    <w:rsid w:val="007A7D2A"/>
    <w:rsid w:val="007B0035"/>
    <w:rsid w:val="007B0C27"/>
    <w:rsid w:val="007B1631"/>
    <w:rsid w:val="007B2266"/>
    <w:rsid w:val="007B25FC"/>
    <w:rsid w:val="007B2ED6"/>
    <w:rsid w:val="007B3AF9"/>
    <w:rsid w:val="007B3DD6"/>
    <w:rsid w:val="007B3F19"/>
    <w:rsid w:val="007B4726"/>
    <w:rsid w:val="007B4A35"/>
    <w:rsid w:val="007B61EE"/>
    <w:rsid w:val="007B634E"/>
    <w:rsid w:val="007B71BA"/>
    <w:rsid w:val="007B723B"/>
    <w:rsid w:val="007C06A5"/>
    <w:rsid w:val="007C18C6"/>
    <w:rsid w:val="007C1B19"/>
    <w:rsid w:val="007C3511"/>
    <w:rsid w:val="007C358B"/>
    <w:rsid w:val="007C3EF3"/>
    <w:rsid w:val="007C4129"/>
    <w:rsid w:val="007C4392"/>
    <w:rsid w:val="007C5C35"/>
    <w:rsid w:val="007C6703"/>
    <w:rsid w:val="007C7958"/>
    <w:rsid w:val="007D0B46"/>
    <w:rsid w:val="007D0C51"/>
    <w:rsid w:val="007D1463"/>
    <w:rsid w:val="007D29A8"/>
    <w:rsid w:val="007D34D2"/>
    <w:rsid w:val="007D43F1"/>
    <w:rsid w:val="007D5A12"/>
    <w:rsid w:val="007D5D65"/>
    <w:rsid w:val="007D5EDD"/>
    <w:rsid w:val="007D65B7"/>
    <w:rsid w:val="007D7F8E"/>
    <w:rsid w:val="007E0E19"/>
    <w:rsid w:val="007E11C0"/>
    <w:rsid w:val="007E125C"/>
    <w:rsid w:val="007E146A"/>
    <w:rsid w:val="007E15F0"/>
    <w:rsid w:val="007E2C0F"/>
    <w:rsid w:val="007E50BD"/>
    <w:rsid w:val="007E7C44"/>
    <w:rsid w:val="007E7E31"/>
    <w:rsid w:val="007F0EEE"/>
    <w:rsid w:val="007F2DD2"/>
    <w:rsid w:val="007F3192"/>
    <w:rsid w:val="007F32B7"/>
    <w:rsid w:val="007F37A2"/>
    <w:rsid w:val="007F3FF3"/>
    <w:rsid w:val="007F4789"/>
    <w:rsid w:val="007F53BE"/>
    <w:rsid w:val="007F55FA"/>
    <w:rsid w:val="007F60CC"/>
    <w:rsid w:val="007F73E1"/>
    <w:rsid w:val="007F7615"/>
    <w:rsid w:val="008002BC"/>
    <w:rsid w:val="00800E69"/>
    <w:rsid w:val="00801F8F"/>
    <w:rsid w:val="00802610"/>
    <w:rsid w:val="0080309D"/>
    <w:rsid w:val="00803573"/>
    <w:rsid w:val="008035FD"/>
    <w:rsid w:val="00803710"/>
    <w:rsid w:val="00803BC8"/>
    <w:rsid w:val="0080493D"/>
    <w:rsid w:val="00804BF2"/>
    <w:rsid w:val="00806743"/>
    <w:rsid w:val="00807717"/>
    <w:rsid w:val="00807CD2"/>
    <w:rsid w:val="00810D62"/>
    <w:rsid w:val="008110B1"/>
    <w:rsid w:val="0081151E"/>
    <w:rsid w:val="00811A32"/>
    <w:rsid w:val="00811EBC"/>
    <w:rsid w:val="00812236"/>
    <w:rsid w:val="0081262E"/>
    <w:rsid w:val="00812684"/>
    <w:rsid w:val="0081285E"/>
    <w:rsid w:val="00812991"/>
    <w:rsid w:val="008129CE"/>
    <w:rsid w:val="00812AF6"/>
    <w:rsid w:val="00813974"/>
    <w:rsid w:val="008142F8"/>
    <w:rsid w:val="0081431F"/>
    <w:rsid w:val="00814A2A"/>
    <w:rsid w:val="00816CA8"/>
    <w:rsid w:val="008202F5"/>
    <w:rsid w:val="00821104"/>
    <w:rsid w:val="0082284C"/>
    <w:rsid w:val="00823131"/>
    <w:rsid w:val="008240E3"/>
    <w:rsid w:val="008254BC"/>
    <w:rsid w:val="00825817"/>
    <w:rsid w:val="00825886"/>
    <w:rsid w:val="00825C50"/>
    <w:rsid w:val="008266F4"/>
    <w:rsid w:val="00826ACE"/>
    <w:rsid w:val="00827963"/>
    <w:rsid w:val="008300C5"/>
    <w:rsid w:val="00830297"/>
    <w:rsid w:val="00830770"/>
    <w:rsid w:val="008308A4"/>
    <w:rsid w:val="00830B03"/>
    <w:rsid w:val="00830C04"/>
    <w:rsid w:val="00830D5B"/>
    <w:rsid w:val="008314F3"/>
    <w:rsid w:val="008315A7"/>
    <w:rsid w:val="008316CF"/>
    <w:rsid w:val="00831C33"/>
    <w:rsid w:val="00831D5C"/>
    <w:rsid w:val="00833469"/>
    <w:rsid w:val="00833A17"/>
    <w:rsid w:val="008348D8"/>
    <w:rsid w:val="00834E1A"/>
    <w:rsid w:val="00835293"/>
    <w:rsid w:val="008359E5"/>
    <w:rsid w:val="00836D4E"/>
    <w:rsid w:val="00837178"/>
    <w:rsid w:val="00837E5A"/>
    <w:rsid w:val="008409B1"/>
    <w:rsid w:val="00841421"/>
    <w:rsid w:val="00841727"/>
    <w:rsid w:val="00841CF9"/>
    <w:rsid w:val="00842562"/>
    <w:rsid w:val="008425CD"/>
    <w:rsid w:val="0084267B"/>
    <w:rsid w:val="00845A63"/>
    <w:rsid w:val="00845BD7"/>
    <w:rsid w:val="00847346"/>
    <w:rsid w:val="008505E2"/>
    <w:rsid w:val="008511A8"/>
    <w:rsid w:val="008516C3"/>
    <w:rsid w:val="00851783"/>
    <w:rsid w:val="00851882"/>
    <w:rsid w:val="008519A6"/>
    <w:rsid w:val="00851E17"/>
    <w:rsid w:val="008520A1"/>
    <w:rsid w:val="00852BEB"/>
    <w:rsid w:val="00852C96"/>
    <w:rsid w:val="00852CA1"/>
    <w:rsid w:val="0085309A"/>
    <w:rsid w:val="00853DE4"/>
    <w:rsid w:val="00854633"/>
    <w:rsid w:val="00856117"/>
    <w:rsid w:val="0085661E"/>
    <w:rsid w:val="00856B0C"/>
    <w:rsid w:val="00857436"/>
    <w:rsid w:val="00861632"/>
    <w:rsid w:val="00862890"/>
    <w:rsid w:val="008637CA"/>
    <w:rsid w:val="00863892"/>
    <w:rsid w:val="00864377"/>
    <w:rsid w:val="0086521E"/>
    <w:rsid w:val="008678C2"/>
    <w:rsid w:val="00870D39"/>
    <w:rsid w:val="00871345"/>
    <w:rsid w:val="00871F89"/>
    <w:rsid w:val="00872355"/>
    <w:rsid w:val="00872469"/>
    <w:rsid w:val="00872B6F"/>
    <w:rsid w:val="00874347"/>
    <w:rsid w:val="008744EE"/>
    <w:rsid w:val="00874855"/>
    <w:rsid w:val="00874BDF"/>
    <w:rsid w:val="00874CA7"/>
    <w:rsid w:val="00875480"/>
    <w:rsid w:val="00875D03"/>
    <w:rsid w:val="00875FD9"/>
    <w:rsid w:val="00876117"/>
    <w:rsid w:val="0087766E"/>
    <w:rsid w:val="00877FB4"/>
    <w:rsid w:val="00880084"/>
    <w:rsid w:val="00880AC3"/>
    <w:rsid w:val="00880D15"/>
    <w:rsid w:val="00880D1C"/>
    <w:rsid w:val="00882A6E"/>
    <w:rsid w:val="00882D6A"/>
    <w:rsid w:val="00883252"/>
    <w:rsid w:val="00883F28"/>
    <w:rsid w:val="00884303"/>
    <w:rsid w:val="00884D06"/>
    <w:rsid w:val="008851B9"/>
    <w:rsid w:val="00885A34"/>
    <w:rsid w:val="0088716F"/>
    <w:rsid w:val="00887848"/>
    <w:rsid w:val="00887CAF"/>
    <w:rsid w:val="0089061E"/>
    <w:rsid w:val="00890DC6"/>
    <w:rsid w:val="00890FBD"/>
    <w:rsid w:val="00891455"/>
    <w:rsid w:val="00891976"/>
    <w:rsid w:val="0089345C"/>
    <w:rsid w:val="0089483D"/>
    <w:rsid w:val="00896145"/>
    <w:rsid w:val="00896285"/>
    <w:rsid w:val="008969AF"/>
    <w:rsid w:val="008973CE"/>
    <w:rsid w:val="008A0B0F"/>
    <w:rsid w:val="008A104E"/>
    <w:rsid w:val="008A1544"/>
    <w:rsid w:val="008A315D"/>
    <w:rsid w:val="008A38F2"/>
    <w:rsid w:val="008A3C00"/>
    <w:rsid w:val="008A3F76"/>
    <w:rsid w:val="008A48B5"/>
    <w:rsid w:val="008A4DC0"/>
    <w:rsid w:val="008A4EFA"/>
    <w:rsid w:val="008A52F8"/>
    <w:rsid w:val="008A5652"/>
    <w:rsid w:val="008A687A"/>
    <w:rsid w:val="008A7A1E"/>
    <w:rsid w:val="008B03DD"/>
    <w:rsid w:val="008B061F"/>
    <w:rsid w:val="008B1739"/>
    <w:rsid w:val="008B1851"/>
    <w:rsid w:val="008B392F"/>
    <w:rsid w:val="008B4214"/>
    <w:rsid w:val="008B4583"/>
    <w:rsid w:val="008B53B2"/>
    <w:rsid w:val="008B65A3"/>
    <w:rsid w:val="008B6B03"/>
    <w:rsid w:val="008C121C"/>
    <w:rsid w:val="008C2206"/>
    <w:rsid w:val="008C31C6"/>
    <w:rsid w:val="008C40F7"/>
    <w:rsid w:val="008C42A4"/>
    <w:rsid w:val="008C5654"/>
    <w:rsid w:val="008C57FF"/>
    <w:rsid w:val="008C5986"/>
    <w:rsid w:val="008C72A8"/>
    <w:rsid w:val="008C78D3"/>
    <w:rsid w:val="008D0496"/>
    <w:rsid w:val="008D117E"/>
    <w:rsid w:val="008D14E2"/>
    <w:rsid w:val="008D167D"/>
    <w:rsid w:val="008D16CF"/>
    <w:rsid w:val="008D294F"/>
    <w:rsid w:val="008D3559"/>
    <w:rsid w:val="008D3AB6"/>
    <w:rsid w:val="008D3BF8"/>
    <w:rsid w:val="008D6FBF"/>
    <w:rsid w:val="008D6FF4"/>
    <w:rsid w:val="008D7C9D"/>
    <w:rsid w:val="008E070A"/>
    <w:rsid w:val="008E0974"/>
    <w:rsid w:val="008E09BB"/>
    <w:rsid w:val="008E1FCE"/>
    <w:rsid w:val="008E38B0"/>
    <w:rsid w:val="008E44AC"/>
    <w:rsid w:val="008E4B32"/>
    <w:rsid w:val="008E553F"/>
    <w:rsid w:val="008E670C"/>
    <w:rsid w:val="008E6BB5"/>
    <w:rsid w:val="008E7648"/>
    <w:rsid w:val="008E7EE4"/>
    <w:rsid w:val="008F083A"/>
    <w:rsid w:val="008F0C62"/>
    <w:rsid w:val="008F0F99"/>
    <w:rsid w:val="008F1331"/>
    <w:rsid w:val="008F1D99"/>
    <w:rsid w:val="008F2705"/>
    <w:rsid w:val="008F2BF0"/>
    <w:rsid w:val="008F31F6"/>
    <w:rsid w:val="008F3338"/>
    <w:rsid w:val="008F427D"/>
    <w:rsid w:val="008F4ADA"/>
    <w:rsid w:val="008F4C2A"/>
    <w:rsid w:val="008F4CD3"/>
    <w:rsid w:val="008F5102"/>
    <w:rsid w:val="008F5419"/>
    <w:rsid w:val="008F59B7"/>
    <w:rsid w:val="008F6647"/>
    <w:rsid w:val="008F67D9"/>
    <w:rsid w:val="008F7631"/>
    <w:rsid w:val="008F76F2"/>
    <w:rsid w:val="009008C8"/>
    <w:rsid w:val="00901DAB"/>
    <w:rsid w:val="0090275F"/>
    <w:rsid w:val="00902896"/>
    <w:rsid w:val="00902C9C"/>
    <w:rsid w:val="0090330F"/>
    <w:rsid w:val="00903505"/>
    <w:rsid w:val="00903DB3"/>
    <w:rsid w:val="0090429F"/>
    <w:rsid w:val="0090451E"/>
    <w:rsid w:val="00904799"/>
    <w:rsid w:val="009056BC"/>
    <w:rsid w:val="00905A68"/>
    <w:rsid w:val="00906973"/>
    <w:rsid w:val="00907C89"/>
    <w:rsid w:val="009104E7"/>
    <w:rsid w:val="00910555"/>
    <w:rsid w:val="00910955"/>
    <w:rsid w:val="00910A4D"/>
    <w:rsid w:val="0091182C"/>
    <w:rsid w:val="00911C9F"/>
    <w:rsid w:val="00911DA0"/>
    <w:rsid w:val="0091209E"/>
    <w:rsid w:val="00912662"/>
    <w:rsid w:val="009129BC"/>
    <w:rsid w:val="009144E9"/>
    <w:rsid w:val="009152BB"/>
    <w:rsid w:val="00916863"/>
    <w:rsid w:val="00917184"/>
    <w:rsid w:val="00920633"/>
    <w:rsid w:val="0092073E"/>
    <w:rsid w:val="00921F68"/>
    <w:rsid w:val="00922825"/>
    <w:rsid w:val="0092325D"/>
    <w:rsid w:val="00923F00"/>
    <w:rsid w:val="009252C4"/>
    <w:rsid w:val="00925B85"/>
    <w:rsid w:val="009263AB"/>
    <w:rsid w:val="0092667A"/>
    <w:rsid w:val="0092684C"/>
    <w:rsid w:val="00926FE0"/>
    <w:rsid w:val="00927BD2"/>
    <w:rsid w:val="00927F79"/>
    <w:rsid w:val="00930945"/>
    <w:rsid w:val="00931A42"/>
    <w:rsid w:val="00933B19"/>
    <w:rsid w:val="00933BC8"/>
    <w:rsid w:val="00934739"/>
    <w:rsid w:val="009356FD"/>
    <w:rsid w:val="00935928"/>
    <w:rsid w:val="00935E94"/>
    <w:rsid w:val="00935FBD"/>
    <w:rsid w:val="009360C6"/>
    <w:rsid w:val="0094064D"/>
    <w:rsid w:val="00940833"/>
    <w:rsid w:val="00940BD8"/>
    <w:rsid w:val="009415B0"/>
    <w:rsid w:val="00941D08"/>
    <w:rsid w:val="0094406C"/>
    <w:rsid w:val="0094420B"/>
    <w:rsid w:val="00945C7D"/>
    <w:rsid w:val="0094628F"/>
    <w:rsid w:val="009465BD"/>
    <w:rsid w:val="0095033D"/>
    <w:rsid w:val="00950894"/>
    <w:rsid w:val="00950A43"/>
    <w:rsid w:val="009513E7"/>
    <w:rsid w:val="00951413"/>
    <w:rsid w:val="00952BE1"/>
    <w:rsid w:val="00952CBB"/>
    <w:rsid w:val="00953582"/>
    <w:rsid w:val="0095589A"/>
    <w:rsid w:val="00955A34"/>
    <w:rsid w:val="00955A94"/>
    <w:rsid w:val="00955DEC"/>
    <w:rsid w:val="009573C0"/>
    <w:rsid w:val="0095746D"/>
    <w:rsid w:val="0096012E"/>
    <w:rsid w:val="009607A7"/>
    <w:rsid w:val="00960946"/>
    <w:rsid w:val="00960CEB"/>
    <w:rsid w:val="009610D8"/>
    <w:rsid w:val="009613EF"/>
    <w:rsid w:val="00961876"/>
    <w:rsid w:val="00961B98"/>
    <w:rsid w:val="009623F7"/>
    <w:rsid w:val="0096266E"/>
    <w:rsid w:val="009629EF"/>
    <w:rsid w:val="0096345D"/>
    <w:rsid w:val="00963690"/>
    <w:rsid w:val="009653B7"/>
    <w:rsid w:val="00965F90"/>
    <w:rsid w:val="009660E3"/>
    <w:rsid w:val="00966F02"/>
    <w:rsid w:val="00967C6D"/>
    <w:rsid w:val="00967F59"/>
    <w:rsid w:val="009719A9"/>
    <w:rsid w:val="009722D1"/>
    <w:rsid w:val="00972836"/>
    <w:rsid w:val="00972FD7"/>
    <w:rsid w:val="009733A0"/>
    <w:rsid w:val="009738A5"/>
    <w:rsid w:val="009742B8"/>
    <w:rsid w:val="00974F32"/>
    <w:rsid w:val="00975017"/>
    <w:rsid w:val="0097551A"/>
    <w:rsid w:val="00975970"/>
    <w:rsid w:val="0097678D"/>
    <w:rsid w:val="00976AF3"/>
    <w:rsid w:val="00980310"/>
    <w:rsid w:val="00980467"/>
    <w:rsid w:val="00980843"/>
    <w:rsid w:val="00980CE2"/>
    <w:rsid w:val="0098207F"/>
    <w:rsid w:val="00982DB4"/>
    <w:rsid w:val="00983808"/>
    <w:rsid w:val="0098402A"/>
    <w:rsid w:val="00984484"/>
    <w:rsid w:val="00984FF9"/>
    <w:rsid w:val="00985A9D"/>
    <w:rsid w:val="00985B4D"/>
    <w:rsid w:val="0098644A"/>
    <w:rsid w:val="009864C4"/>
    <w:rsid w:val="00986AD4"/>
    <w:rsid w:val="009871C1"/>
    <w:rsid w:val="0099004E"/>
    <w:rsid w:val="009904BF"/>
    <w:rsid w:val="00990E8E"/>
    <w:rsid w:val="009919BB"/>
    <w:rsid w:val="00991A36"/>
    <w:rsid w:val="00991EC4"/>
    <w:rsid w:val="00992CFC"/>
    <w:rsid w:val="00993626"/>
    <w:rsid w:val="00993AAD"/>
    <w:rsid w:val="00993E02"/>
    <w:rsid w:val="00994477"/>
    <w:rsid w:val="00994B84"/>
    <w:rsid w:val="00994F32"/>
    <w:rsid w:val="009959F8"/>
    <w:rsid w:val="009975E3"/>
    <w:rsid w:val="009A023D"/>
    <w:rsid w:val="009A07DE"/>
    <w:rsid w:val="009A091E"/>
    <w:rsid w:val="009A1565"/>
    <w:rsid w:val="009A1870"/>
    <w:rsid w:val="009A19CB"/>
    <w:rsid w:val="009A2272"/>
    <w:rsid w:val="009A2B5C"/>
    <w:rsid w:val="009A3C57"/>
    <w:rsid w:val="009A42C6"/>
    <w:rsid w:val="009A5E35"/>
    <w:rsid w:val="009A6C79"/>
    <w:rsid w:val="009A6F4C"/>
    <w:rsid w:val="009B0507"/>
    <w:rsid w:val="009B1BCC"/>
    <w:rsid w:val="009B24CD"/>
    <w:rsid w:val="009B25EF"/>
    <w:rsid w:val="009B3356"/>
    <w:rsid w:val="009B3D0E"/>
    <w:rsid w:val="009B4520"/>
    <w:rsid w:val="009B4892"/>
    <w:rsid w:val="009B5A02"/>
    <w:rsid w:val="009B5B02"/>
    <w:rsid w:val="009C00EF"/>
    <w:rsid w:val="009C01B3"/>
    <w:rsid w:val="009C04C6"/>
    <w:rsid w:val="009C1CCE"/>
    <w:rsid w:val="009C2CD7"/>
    <w:rsid w:val="009C372A"/>
    <w:rsid w:val="009C3A42"/>
    <w:rsid w:val="009C45A1"/>
    <w:rsid w:val="009C4878"/>
    <w:rsid w:val="009C5B05"/>
    <w:rsid w:val="009C633F"/>
    <w:rsid w:val="009C68E1"/>
    <w:rsid w:val="009C6A80"/>
    <w:rsid w:val="009D0135"/>
    <w:rsid w:val="009D035E"/>
    <w:rsid w:val="009D1A45"/>
    <w:rsid w:val="009D1B98"/>
    <w:rsid w:val="009D1DA7"/>
    <w:rsid w:val="009D40C8"/>
    <w:rsid w:val="009D414C"/>
    <w:rsid w:val="009D4AB5"/>
    <w:rsid w:val="009D4CFB"/>
    <w:rsid w:val="009D4DFB"/>
    <w:rsid w:val="009D5159"/>
    <w:rsid w:val="009D5559"/>
    <w:rsid w:val="009D63C7"/>
    <w:rsid w:val="009D65E8"/>
    <w:rsid w:val="009D6A6B"/>
    <w:rsid w:val="009D6CEF"/>
    <w:rsid w:val="009D6D40"/>
    <w:rsid w:val="009D75D7"/>
    <w:rsid w:val="009D77D1"/>
    <w:rsid w:val="009D7DB3"/>
    <w:rsid w:val="009E0631"/>
    <w:rsid w:val="009E0AB3"/>
    <w:rsid w:val="009E3FA4"/>
    <w:rsid w:val="009E44E4"/>
    <w:rsid w:val="009E5022"/>
    <w:rsid w:val="009E557D"/>
    <w:rsid w:val="009E5E02"/>
    <w:rsid w:val="009E67F0"/>
    <w:rsid w:val="009E700F"/>
    <w:rsid w:val="009E713E"/>
    <w:rsid w:val="009F0280"/>
    <w:rsid w:val="009F0E18"/>
    <w:rsid w:val="009F0F41"/>
    <w:rsid w:val="009F13C0"/>
    <w:rsid w:val="009F285C"/>
    <w:rsid w:val="009F2EF1"/>
    <w:rsid w:val="009F32D1"/>
    <w:rsid w:val="009F388D"/>
    <w:rsid w:val="009F3BD2"/>
    <w:rsid w:val="009F3C1A"/>
    <w:rsid w:val="009F5169"/>
    <w:rsid w:val="009F562A"/>
    <w:rsid w:val="009F643E"/>
    <w:rsid w:val="009F7430"/>
    <w:rsid w:val="009F7951"/>
    <w:rsid w:val="009F7B39"/>
    <w:rsid w:val="00A00879"/>
    <w:rsid w:val="00A009D6"/>
    <w:rsid w:val="00A00DC1"/>
    <w:rsid w:val="00A01969"/>
    <w:rsid w:val="00A02A4E"/>
    <w:rsid w:val="00A02D10"/>
    <w:rsid w:val="00A03335"/>
    <w:rsid w:val="00A047B0"/>
    <w:rsid w:val="00A050D4"/>
    <w:rsid w:val="00A0524B"/>
    <w:rsid w:val="00A0549F"/>
    <w:rsid w:val="00A057C4"/>
    <w:rsid w:val="00A057F9"/>
    <w:rsid w:val="00A05840"/>
    <w:rsid w:val="00A060B5"/>
    <w:rsid w:val="00A06111"/>
    <w:rsid w:val="00A0662B"/>
    <w:rsid w:val="00A07568"/>
    <w:rsid w:val="00A078BA"/>
    <w:rsid w:val="00A07ACF"/>
    <w:rsid w:val="00A10497"/>
    <w:rsid w:val="00A10B21"/>
    <w:rsid w:val="00A118F7"/>
    <w:rsid w:val="00A125B9"/>
    <w:rsid w:val="00A12600"/>
    <w:rsid w:val="00A13764"/>
    <w:rsid w:val="00A13B33"/>
    <w:rsid w:val="00A13BD8"/>
    <w:rsid w:val="00A14578"/>
    <w:rsid w:val="00A15FBD"/>
    <w:rsid w:val="00A16384"/>
    <w:rsid w:val="00A166A5"/>
    <w:rsid w:val="00A17E92"/>
    <w:rsid w:val="00A213EC"/>
    <w:rsid w:val="00A21565"/>
    <w:rsid w:val="00A21ABC"/>
    <w:rsid w:val="00A24ABC"/>
    <w:rsid w:val="00A24F3C"/>
    <w:rsid w:val="00A265AA"/>
    <w:rsid w:val="00A273CA"/>
    <w:rsid w:val="00A277DF"/>
    <w:rsid w:val="00A300E7"/>
    <w:rsid w:val="00A30987"/>
    <w:rsid w:val="00A314E9"/>
    <w:rsid w:val="00A33853"/>
    <w:rsid w:val="00A34B39"/>
    <w:rsid w:val="00A3639E"/>
    <w:rsid w:val="00A368F9"/>
    <w:rsid w:val="00A36CB6"/>
    <w:rsid w:val="00A373CC"/>
    <w:rsid w:val="00A37724"/>
    <w:rsid w:val="00A378C5"/>
    <w:rsid w:val="00A40EB3"/>
    <w:rsid w:val="00A411D2"/>
    <w:rsid w:val="00A4183F"/>
    <w:rsid w:val="00A421FC"/>
    <w:rsid w:val="00A42FB2"/>
    <w:rsid w:val="00A435AC"/>
    <w:rsid w:val="00A43D10"/>
    <w:rsid w:val="00A44553"/>
    <w:rsid w:val="00A449AF"/>
    <w:rsid w:val="00A456DD"/>
    <w:rsid w:val="00A4570A"/>
    <w:rsid w:val="00A46E64"/>
    <w:rsid w:val="00A47957"/>
    <w:rsid w:val="00A51310"/>
    <w:rsid w:val="00A51B30"/>
    <w:rsid w:val="00A529A2"/>
    <w:rsid w:val="00A52B4B"/>
    <w:rsid w:val="00A52E73"/>
    <w:rsid w:val="00A52F5C"/>
    <w:rsid w:val="00A537BE"/>
    <w:rsid w:val="00A53C6B"/>
    <w:rsid w:val="00A5495F"/>
    <w:rsid w:val="00A55022"/>
    <w:rsid w:val="00A5545E"/>
    <w:rsid w:val="00A554A4"/>
    <w:rsid w:val="00A57A55"/>
    <w:rsid w:val="00A604F1"/>
    <w:rsid w:val="00A60CCE"/>
    <w:rsid w:val="00A60DA3"/>
    <w:rsid w:val="00A618E1"/>
    <w:rsid w:val="00A61FDE"/>
    <w:rsid w:val="00A63B4A"/>
    <w:rsid w:val="00A63E6C"/>
    <w:rsid w:val="00A64F90"/>
    <w:rsid w:val="00A6507F"/>
    <w:rsid w:val="00A661B8"/>
    <w:rsid w:val="00A66D87"/>
    <w:rsid w:val="00A67734"/>
    <w:rsid w:val="00A67E4F"/>
    <w:rsid w:val="00A70EE5"/>
    <w:rsid w:val="00A71ED2"/>
    <w:rsid w:val="00A725E4"/>
    <w:rsid w:val="00A734AD"/>
    <w:rsid w:val="00A73593"/>
    <w:rsid w:val="00A737BF"/>
    <w:rsid w:val="00A73B6E"/>
    <w:rsid w:val="00A75073"/>
    <w:rsid w:val="00A757DC"/>
    <w:rsid w:val="00A77947"/>
    <w:rsid w:val="00A80239"/>
    <w:rsid w:val="00A80A7E"/>
    <w:rsid w:val="00A816BE"/>
    <w:rsid w:val="00A818B8"/>
    <w:rsid w:val="00A82825"/>
    <w:rsid w:val="00A82C2F"/>
    <w:rsid w:val="00A831EF"/>
    <w:rsid w:val="00A8614F"/>
    <w:rsid w:val="00A86822"/>
    <w:rsid w:val="00A870A1"/>
    <w:rsid w:val="00A87151"/>
    <w:rsid w:val="00A876C6"/>
    <w:rsid w:val="00A87EAC"/>
    <w:rsid w:val="00A87FD2"/>
    <w:rsid w:val="00A90190"/>
    <w:rsid w:val="00A90601"/>
    <w:rsid w:val="00A908EC"/>
    <w:rsid w:val="00A90C6D"/>
    <w:rsid w:val="00A91C8E"/>
    <w:rsid w:val="00A91D07"/>
    <w:rsid w:val="00A92B35"/>
    <w:rsid w:val="00A94110"/>
    <w:rsid w:val="00A94A77"/>
    <w:rsid w:val="00A94B3D"/>
    <w:rsid w:val="00A95012"/>
    <w:rsid w:val="00A95739"/>
    <w:rsid w:val="00A95A46"/>
    <w:rsid w:val="00A96B47"/>
    <w:rsid w:val="00A96C91"/>
    <w:rsid w:val="00A97A47"/>
    <w:rsid w:val="00AA01E9"/>
    <w:rsid w:val="00AA023F"/>
    <w:rsid w:val="00AA0409"/>
    <w:rsid w:val="00AA1594"/>
    <w:rsid w:val="00AA1A16"/>
    <w:rsid w:val="00AA2058"/>
    <w:rsid w:val="00AA36FC"/>
    <w:rsid w:val="00AA45DB"/>
    <w:rsid w:val="00AA5295"/>
    <w:rsid w:val="00AA52FF"/>
    <w:rsid w:val="00AA5832"/>
    <w:rsid w:val="00AA6CFD"/>
    <w:rsid w:val="00AA725B"/>
    <w:rsid w:val="00AA79BB"/>
    <w:rsid w:val="00AA7A37"/>
    <w:rsid w:val="00AA7B05"/>
    <w:rsid w:val="00AB05ED"/>
    <w:rsid w:val="00AB19F0"/>
    <w:rsid w:val="00AB1A3F"/>
    <w:rsid w:val="00AB1E82"/>
    <w:rsid w:val="00AB2242"/>
    <w:rsid w:val="00AB22B7"/>
    <w:rsid w:val="00AB2FED"/>
    <w:rsid w:val="00AB324C"/>
    <w:rsid w:val="00AB3DD2"/>
    <w:rsid w:val="00AB4286"/>
    <w:rsid w:val="00AB64E2"/>
    <w:rsid w:val="00AB6A7D"/>
    <w:rsid w:val="00AB6A85"/>
    <w:rsid w:val="00AB6FDE"/>
    <w:rsid w:val="00AB70A4"/>
    <w:rsid w:val="00AB76D9"/>
    <w:rsid w:val="00AB7A80"/>
    <w:rsid w:val="00AC1295"/>
    <w:rsid w:val="00AC1C3D"/>
    <w:rsid w:val="00AC226E"/>
    <w:rsid w:val="00AC2B41"/>
    <w:rsid w:val="00AC326B"/>
    <w:rsid w:val="00AC3C30"/>
    <w:rsid w:val="00AC3CC4"/>
    <w:rsid w:val="00AC3D38"/>
    <w:rsid w:val="00AC54B7"/>
    <w:rsid w:val="00AC57F5"/>
    <w:rsid w:val="00AC5AC2"/>
    <w:rsid w:val="00AC6603"/>
    <w:rsid w:val="00AC796F"/>
    <w:rsid w:val="00AC7D07"/>
    <w:rsid w:val="00AD084D"/>
    <w:rsid w:val="00AD0C29"/>
    <w:rsid w:val="00AD0C7B"/>
    <w:rsid w:val="00AD10F5"/>
    <w:rsid w:val="00AD1295"/>
    <w:rsid w:val="00AD1488"/>
    <w:rsid w:val="00AD1E87"/>
    <w:rsid w:val="00AD1F8E"/>
    <w:rsid w:val="00AD2A0D"/>
    <w:rsid w:val="00AD2DBC"/>
    <w:rsid w:val="00AD2F01"/>
    <w:rsid w:val="00AD49F8"/>
    <w:rsid w:val="00AD55AD"/>
    <w:rsid w:val="00AD6494"/>
    <w:rsid w:val="00AD6DDA"/>
    <w:rsid w:val="00AD72E8"/>
    <w:rsid w:val="00AD7DEC"/>
    <w:rsid w:val="00AE0AC3"/>
    <w:rsid w:val="00AE1592"/>
    <w:rsid w:val="00AE1871"/>
    <w:rsid w:val="00AE1A7F"/>
    <w:rsid w:val="00AE1B07"/>
    <w:rsid w:val="00AE2A00"/>
    <w:rsid w:val="00AE2BB7"/>
    <w:rsid w:val="00AE301E"/>
    <w:rsid w:val="00AE3209"/>
    <w:rsid w:val="00AE3757"/>
    <w:rsid w:val="00AE3D4D"/>
    <w:rsid w:val="00AE455A"/>
    <w:rsid w:val="00AE5916"/>
    <w:rsid w:val="00AE5E73"/>
    <w:rsid w:val="00AE63A2"/>
    <w:rsid w:val="00AE6666"/>
    <w:rsid w:val="00AE6DEB"/>
    <w:rsid w:val="00AF0306"/>
    <w:rsid w:val="00AF1CA0"/>
    <w:rsid w:val="00AF2A7C"/>
    <w:rsid w:val="00AF332C"/>
    <w:rsid w:val="00AF33F2"/>
    <w:rsid w:val="00AF43CD"/>
    <w:rsid w:val="00AF45E4"/>
    <w:rsid w:val="00AF4E7D"/>
    <w:rsid w:val="00AF52B2"/>
    <w:rsid w:val="00AF58D4"/>
    <w:rsid w:val="00AF5E45"/>
    <w:rsid w:val="00AF6980"/>
    <w:rsid w:val="00AF6E6B"/>
    <w:rsid w:val="00AF7307"/>
    <w:rsid w:val="00AF79A9"/>
    <w:rsid w:val="00B0102C"/>
    <w:rsid w:val="00B012E3"/>
    <w:rsid w:val="00B01E53"/>
    <w:rsid w:val="00B02164"/>
    <w:rsid w:val="00B039C8"/>
    <w:rsid w:val="00B03C28"/>
    <w:rsid w:val="00B06361"/>
    <w:rsid w:val="00B07A8E"/>
    <w:rsid w:val="00B07F7B"/>
    <w:rsid w:val="00B10B26"/>
    <w:rsid w:val="00B10E41"/>
    <w:rsid w:val="00B10E43"/>
    <w:rsid w:val="00B10E63"/>
    <w:rsid w:val="00B12095"/>
    <w:rsid w:val="00B13D5A"/>
    <w:rsid w:val="00B14283"/>
    <w:rsid w:val="00B14CBD"/>
    <w:rsid w:val="00B14F6E"/>
    <w:rsid w:val="00B15FE7"/>
    <w:rsid w:val="00B168DF"/>
    <w:rsid w:val="00B16A19"/>
    <w:rsid w:val="00B206D6"/>
    <w:rsid w:val="00B216EA"/>
    <w:rsid w:val="00B229EC"/>
    <w:rsid w:val="00B23D1F"/>
    <w:rsid w:val="00B23DE8"/>
    <w:rsid w:val="00B23EAA"/>
    <w:rsid w:val="00B242A8"/>
    <w:rsid w:val="00B2452D"/>
    <w:rsid w:val="00B24A29"/>
    <w:rsid w:val="00B250C6"/>
    <w:rsid w:val="00B251E8"/>
    <w:rsid w:val="00B26AD6"/>
    <w:rsid w:val="00B26B0E"/>
    <w:rsid w:val="00B26BE1"/>
    <w:rsid w:val="00B26F41"/>
    <w:rsid w:val="00B305D2"/>
    <w:rsid w:val="00B31096"/>
    <w:rsid w:val="00B31112"/>
    <w:rsid w:val="00B317C9"/>
    <w:rsid w:val="00B31842"/>
    <w:rsid w:val="00B31DF3"/>
    <w:rsid w:val="00B32F14"/>
    <w:rsid w:val="00B33071"/>
    <w:rsid w:val="00B33478"/>
    <w:rsid w:val="00B338AB"/>
    <w:rsid w:val="00B342B6"/>
    <w:rsid w:val="00B342C4"/>
    <w:rsid w:val="00B35587"/>
    <w:rsid w:val="00B358F5"/>
    <w:rsid w:val="00B36341"/>
    <w:rsid w:val="00B36CC0"/>
    <w:rsid w:val="00B3765F"/>
    <w:rsid w:val="00B37E8D"/>
    <w:rsid w:val="00B4015B"/>
    <w:rsid w:val="00B40FD0"/>
    <w:rsid w:val="00B41245"/>
    <w:rsid w:val="00B418D7"/>
    <w:rsid w:val="00B419D4"/>
    <w:rsid w:val="00B41F0C"/>
    <w:rsid w:val="00B42A09"/>
    <w:rsid w:val="00B43764"/>
    <w:rsid w:val="00B4486B"/>
    <w:rsid w:val="00B45CAC"/>
    <w:rsid w:val="00B47CA8"/>
    <w:rsid w:val="00B47E9B"/>
    <w:rsid w:val="00B5044B"/>
    <w:rsid w:val="00B5053F"/>
    <w:rsid w:val="00B51CE8"/>
    <w:rsid w:val="00B52183"/>
    <w:rsid w:val="00B5384C"/>
    <w:rsid w:val="00B53AA6"/>
    <w:rsid w:val="00B56BE3"/>
    <w:rsid w:val="00B57DE9"/>
    <w:rsid w:val="00B6008B"/>
    <w:rsid w:val="00B600A0"/>
    <w:rsid w:val="00B6039C"/>
    <w:rsid w:val="00B6039D"/>
    <w:rsid w:val="00B60AEA"/>
    <w:rsid w:val="00B60CFA"/>
    <w:rsid w:val="00B616F9"/>
    <w:rsid w:val="00B618EC"/>
    <w:rsid w:val="00B61D3E"/>
    <w:rsid w:val="00B625CF"/>
    <w:rsid w:val="00B63611"/>
    <w:rsid w:val="00B63E48"/>
    <w:rsid w:val="00B64EC4"/>
    <w:rsid w:val="00B65208"/>
    <w:rsid w:val="00B66581"/>
    <w:rsid w:val="00B6730B"/>
    <w:rsid w:val="00B71A95"/>
    <w:rsid w:val="00B7277C"/>
    <w:rsid w:val="00B72C95"/>
    <w:rsid w:val="00B733E4"/>
    <w:rsid w:val="00B73D17"/>
    <w:rsid w:val="00B7420A"/>
    <w:rsid w:val="00B74856"/>
    <w:rsid w:val="00B7499D"/>
    <w:rsid w:val="00B74CFC"/>
    <w:rsid w:val="00B74E44"/>
    <w:rsid w:val="00B753CC"/>
    <w:rsid w:val="00B7564F"/>
    <w:rsid w:val="00B77362"/>
    <w:rsid w:val="00B77625"/>
    <w:rsid w:val="00B7763B"/>
    <w:rsid w:val="00B813DF"/>
    <w:rsid w:val="00B826B4"/>
    <w:rsid w:val="00B84150"/>
    <w:rsid w:val="00B84C25"/>
    <w:rsid w:val="00B869CA"/>
    <w:rsid w:val="00B8789E"/>
    <w:rsid w:val="00B87B01"/>
    <w:rsid w:val="00B87ECE"/>
    <w:rsid w:val="00B90623"/>
    <w:rsid w:val="00B90F64"/>
    <w:rsid w:val="00B91248"/>
    <w:rsid w:val="00B915A9"/>
    <w:rsid w:val="00B91C5D"/>
    <w:rsid w:val="00B91E18"/>
    <w:rsid w:val="00B928E7"/>
    <w:rsid w:val="00B92D6C"/>
    <w:rsid w:val="00B9300E"/>
    <w:rsid w:val="00B9525B"/>
    <w:rsid w:val="00B95374"/>
    <w:rsid w:val="00B95390"/>
    <w:rsid w:val="00B957E8"/>
    <w:rsid w:val="00B96AED"/>
    <w:rsid w:val="00B973DC"/>
    <w:rsid w:val="00B977BE"/>
    <w:rsid w:val="00BA09FB"/>
    <w:rsid w:val="00BA15CA"/>
    <w:rsid w:val="00BA17F0"/>
    <w:rsid w:val="00BA2216"/>
    <w:rsid w:val="00BA27E9"/>
    <w:rsid w:val="00BA2DB0"/>
    <w:rsid w:val="00BA32D3"/>
    <w:rsid w:val="00BA4574"/>
    <w:rsid w:val="00BA457A"/>
    <w:rsid w:val="00BA4A25"/>
    <w:rsid w:val="00BA4B10"/>
    <w:rsid w:val="00BA5200"/>
    <w:rsid w:val="00BA5728"/>
    <w:rsid w:val="00BA58DD"/>
    <w:rsid w:val="00BA5C47"/>
    <w:rsid w:val="00BA6A2D"/>
    <w:rsid w:val="00BA6E10"/>
    <w:rsid w:val="00BA6FE1"/>
    <w:rsid w:val="00BA7129"/>
    <w:rsid w:val="00BA75E0"/>
    <w:rsid w:val="00BB1765"/>
    <w:rsid w:val="00BB293A"/>
    <w:rsid w:val="00BB2F51"/>
    <w:rsid w:val="00BB2FC9"/>
    <w:rsid w:val="00BB3156"/>
    <w:rsid w:val="00BB4782"/>
    <w:rsid w:val="00BB5959"/>
    <w:rsid w:val="00BB6811"/>
    <w:rsid w:val="00BB689C"/>
    <w:rsid w:val="00BB6FD2"/>
    <w:rsid w:val="00BB7534"/>
    <w:rsid w:val="00BC143B"/>
    <w:rsid w:val="00BC1570"/>
    <w:rsid w:val="00BC193E"/>
    <w:rsid w:val="00BC1BF3"/>
    <w:rsid w:val="00BC2B12"/>
    <w:rsid w:val="00BC31C2"/>
    <w:rsid w:val="00BC523A"/>
    <w:rsid w:val="00BC5E84"/>
    <w:rsid w:val="00BC6A3E"/>
    <w:rsid w:val="00BC6AA4"/>
    <w:rsid w:val="00BC7A2C"/>
    <w:rsid w:val="00BD0093"/>
    <w:rsid w:val="00BD017F"/>
    <w:rsid w:val="00BD0389"/>
    <w:rsid w:val="00BD090E"/>
    <w:rsid w:val="00BD13F1"/>
    <w:rsid w:val="00BD16CF"/>
    <w:rsid w:val="00BD1A20"/>
    <w:rsid w:val="00BD2950"/>
    <w:rsid w:val="00BD3A8A"/>
    <w:rsid w:val="00BD50CE"/>
    <w:rsid w:val="00BD50E5"/>
    <w:rsid w:val="00BD55FC"/>
    <w:rsid w:val="00BD59AF"/>
    <w:rsid w:val="00BD6D95"/>
    <w:rsid w:val="00BD7A21"/>
    <w:rsid w:val="00BD7F32"/>
    <w:rsid w:val="00BE06B6"/>
    <w:rsid w:val="00BE1361"/>
    <w:rsid w:val="00BE412F"/>
    <w:rsid w:val="00BE45A0"/>
    <w:rsid w:val="00BE4A48"/>
    <w:rsid w:val="00BE4F5F"/>
    <w:rsid w:val="00BE566F"/>
    <w:rsid w:val="00BE697D"/>
    <w:rsid w:val="00BE7113"/>
    <w:rsid w:val="00BE7739"/>
    <w:rsid w:val="00BF0599"/>
    <w:rsid w:val="00BF05E6"/>
    <w:rsid w:val="00BF0924"/>
    <w:rsid w:val="00BF105B"/>
    <w:rsid w:val="00BF1805"/>
    <w:rsid w:val="00BF1962"/>
    <w:rsid w:val="00BF23BC"/>
    <w:rsid w:val="00BF26A0"/>
    <w:rsid w:val="00BF28A3"/>
    <w:rsid w:val="00BF2F89"/>
    <w:rsid w:val="00BF3A62"/>
    <w:rsid w:val="00BF4263"/>
    <w:rsid w:val="00BF4953"/>
    <w:rsid w:val="00BF51CF"/>
    <w:rsid w:val="00BF5B61"/>
    <w:rsid w:val="00BF5E49"/>
    <w:rsid w:val="00BF6584"/>
    <w:rsid w:val="00BF6946"/>
    <w:rsid w:val="00BF702B"/>
    <w:rsid w:val="00BF76E9"/>
    <w:rsid w:val="00C0002C"/>
    <w:rsid w:val="00C004EB"/>
    <w:rsid w:val="00C005BC"/>
    <w:rsid w:val="00C018EB"/>
    <w:rsid w:val="00C02631"/>
    <w:rsid w:val="00C035EF"/>
    <w:rsid w:val="00C03630"/>
    <w:rsid w:val="00C03F9F"/>
    <w:rsid w:val="00C04E64"/>
    <w:rsid w:val="00C05548"/>
    <w:rsid w:val="00C05691"/>
    <w:rsid w:val="00C06111"/>
    <w:rsid w:val="00C06ED8"/>
    <w:rsid w:val="00C1037B"/>
    <w:rsid w:val="00C10523"/>
    <w:rsid w:val="00C109CA"/>
    <w:rsid w:val="00C10BA5"/>
    <w:rsid w:val="00C112FA"/>
    <w:rsid w:val="00C1165E"/>
    <w:rsid w:val="00C13150"/>
    <w:rsid w:val="00C13365"/>
    <w:rsid w:val="00C13490"/>
    <w:rsid w:val="00C144CE"/>
    <w:rsid w:val="00C15517"/>
    <w:rsid w:val="00C15C61"/>
    <w:rsid w:val="00C16FF1"/>
    <w:rsid w:val="00C2029D"/>
    <w:rsid w:val="00C20319"/>
    <w:rsid w:val="00C20407"/>
    <w:rsid w:val="00C214AC"/>
    <w:rsid w:val="00C22F80"/>
    <w:rsid w:val="00C2313A"/>
    <w:rsid w:val="00C23DC5"/>
    <w:rsid w:val="00C23F5E"/>
    <w:rsid w:val="00C24603"/>
    <w:rsid w:val="00C247BE"/>
    <w:rsid w:val="00C24AF4"/>
    <w:rsid w:val="00C25006"/>
    <w:rsid w:val="00C257F1"/>
    <w:rsid w:val="00C25A62"/>
    <w:rsid w:val="00C26C3D"/>
    <w:rsid w:val="00C26EB8"/>
    <w:rsid w:val="00C27092"/>
    <w:rsid w:val="00C27656"/>
    <w:rsid w:val="00C30142"/>
    <w:rsid w:val="00C301E1"/>
    <w:rsid w:val="00C30316"/>
    <w:rsid w:val="00C31100"/>
    <w:rsid w:val="00C31296"/>
    <w:rsid w:val="00C3151D"/>
    <w:rsid w:val="00C31BCB"/>
    <w:rsid w:val="00C31C05"/>
    <w:rsid w:val="00C3262D"/>
    <w:rsid w:val="00C3286A"/>
    <w:rsid w:val="00C32A3B"/>
    <w:rsid w:val="00C3330A"/>
    <w:rsid w:val="00C33977"/>
    <w:rsid w:val="00C349CC"/>
    <w:rsid w:val="00C34D78"/>
    <w:rsid w:val="00C34EC2"/>
    <w:rsid w:val="00C359A1"/>
    <w:rsid w:val="00C35C6B"/>
    <w:rsid w:val="00C403C2"/>
    <w:rsid w:val="00C40402"/>
    <w:rsid w:val="00C4086B"/>
    <w:rsid w:val="00C40E02"/>
    <w:rsid w:val="00C41515"/>
    <w:rsid w:val="00C416F2"/>
    <w:rsid w:val="00C419DD"/>
    <w:rsid w:val="00C444A6"/>
    <w:rsid w:val="00C449CE"/>
    <w:rsid w:val="00C44C23"/>
    <w:rsid w:val="00C450E4"/>
    <w:rsid w:val="00C452A9"/>
    <w:rsid w:val="00C46A2B"/>
    <w:rsid w:val="00C46AA5"/>
    <w:rsid w:val="00C46AC2"/>
    <w:rsid w:val="00C471F4"/>
    <w:rsid w:val="00C473F0"/>
    <w:rsid w:val="00C47492"/>
    <w:rsid w:val="00C47AEB"/>
    <w:rsid w:val="00C50066"/>
    <w:rsid w:val="00C503F8"/>
    <w:rsid w:val="00C504FB"/>
    <w:rsid w:val="00C51AC0"/>
    <w:rsid w:val="00C53809"/>
    <w:rsid w:val="00C54C5D"/>
    <w:rsid w:val="00C55808"/>
    <w:rsid w:val="00C55935"/>
    <w:rsid w:val="00C56328"/>
    <w:rsid w:val="00C57716"/>
    <w:rsid w:val="00C57AB2"/>
    <w:rsid w:val="00C60244"/>
    <w:rsid w:val="00C60E9D"/>
    <w:rsid w:val="00C612AF"/>
    <w:rsid w:val="00C6201D"/>
    <w:rsid w:val="00C62C2A"/>
    <w:rsid w:val="00C64049"/>
    <w:rsid w:val="00C642D5"/>
    <w:rsid w:val="00C64A31"/>
    <w:rsid w:val="00C650D1"/>
    <w:rsid w:val="00C651CB"/>
    <w:rsid w:val="00C6538D"/>
    <w:rsid w:val="00C66569"/>
    <w:rsid w:val="00C6658D"/>
    <w:rsid w:val="00C665EE"/>
    <w:rsid w:val="00C669C4"/>
    <w:rsid w:val="00C66A35"/>
    <w:rsid w:val="00C66C83"/>
    <w:rsid w:val="00C671C9"/>
    <w:rsid w:val="00C67648"/>
    <w:rsid w:val="00C6792D"/>
    <w:rsid w:val="00C679E1"/>
    <w:rsid w:val="00C7055B"/>
    <w:rsid w:val="00C72A88"/>
    <w:rsid w:val="00C737E3"/>
    <w:rsid w:val="00C744FD"/>
    <w:rsid w:val="00C746EA"/>
    <w:rsid w:val="00C74EC0"/>
    <w:rsid w:val="00C75EB0"/>
    <w:rsid w:val="00C77B9A"/>
    <w:rsid w:val="00C801E9"/>
    <w:rsid w:val="00C807CA"/>
    <w:rsid w:val="00C80C13"/>
    <w:rsid w:val="00C80E3B"/>
    <w:rsid w:val="00C8198C"/>
    <w:rsid w:val="00C81BF7"/>
    <w:rsid w:val="00C82619"/>
    <w:rsid w:val="00C8312B"/>
    <w:rsid w:val="00C83ABC"/>
    <w:rsid w:val="00C84EF1"/>
    <w:rsid w:val="00C8564B"/>
    <w:rsid w:val="00C8594D"/>
    <w:rsid w:val="00C86AFA"/>
    <w:rsid w:val="00C86C92"/>
    <w:rsid w:val="00C87C38"/>
    <w:rsid w:val="00C87D33"/>
    <w:rsid w:val="00C87FC1"/>
    <w:rsid w:val="00C907B1"/>
    <w:rsid w:val="00C9095D"/>
    <w:rsid w:val="00C90AC2"/>
    <w:rsid w:val="00C91359"/>
    <w:rsid w:val="00C91800"/>
    <w:rsid w:val="00C9323A"/>
    <w:rsid w:val="00C935AF"/>
    <w:rsid w:val="00C93E32"/>
    <w:rsid w:val="00C9464E"/>
    <w:rsid w:val="00C947C7"/>
    <w:rsid w:val="00C94D78"/>
    <w:rsid w:val="00C95351"/>
    <w:rsid w:val="00C9757B"/>
    <w:rsid w:val="00C97FEF"/>
    <w:rsid w:val="00CA02B6"/>
    <w:rsid w:val="00CA13DF"/>
    <w:rsid w:val="00CA2F02"/>
    <w:rsid w:val="00CA337F"/>
    <w:rsid w:val="00CA3A8B"/>
    <w:rsid w:val="00CA4C5E"/>
    <w:rsid w:val="00CA4E65"/>
    <w:rsid w:val="00CA5557"/>
    <w:rsid w:val="00CA5EFF"/>
    <w:rsid w:val="00CA67A6"/>
    <w:rsid w:val="00CA75A0"/>
    <w:rsid w:val="00CA7C8C"/>
    <w:rsid w:val="00CA7D2E"/>
    <w:rsid w:val="00CB0EAC"/>
    <w:rsid w:val="00CB1209"/>
    <w:rsid w:val="00CB1F60"/>
    <w:rsid w:val="00CB2365"/>
    <w:rsid w:val="00CB39F7"/>
    <w:rsid w:val="00CB5A1A"/>
    <w:rsid w:val="00CB5F53"/>
    <w:rsid w:val="00CB5FBA"/>
    <w:rsid w:val="00CB71F2"/>
    <w:rsid w:val="00CB74C7"/>
    <w:rsid w:val="00CC1E89"/>
    <w:rsid w:val="00CC3535"/>
    <w:rsid w:val="00CC3A1C"/>
    <w:rsid w:val="00CC3B1D"/>
    <w:rsid w:val="00CC3CAD"/>
    <w:rsid w:val="00CC4107"/>
    <w:rsid w:val="00CC426E"/>
    <w:rsid w:val="00CC44AD"/>
    <w:rsid w:val="00CC4F85"/>
    <w:rsid w:val="00CC5A83"/>
    <w:rsid w:val="00CC5F95"/>
    <w:rsid w:val="00CC6B94"/>
    <w:rsid w:val="00CD0F4A"/>
    <w:rsid w:val="00CD1100"/>
    <w:rsid w:val="00CD17F1"/>
    <w:rsid w:val="00CD1C31"/>
    <w:rsid w:val="00CD1D77"/>
    <w:rsid w:val="00CD223C"/>
    <w:rsid w:val="00CD330E"/>
    <w:rsid w:val="00CD5F8D"/>
    <w:rsid w:val="00CD6540"/>
    <w:rsid w:val="00CD71D6"/>
    <w:rsid w:val="00CD7D05"/>
    <w:rsid w:val="00CE02F2"/>
    <w:rsid w:val="00CE0621"/>
    <w:rsid w:val="00CE0D02"/>
    <w:rsid w:val="00CE0DD5"/>
    <w:rsid w:val="00CE1C9C"/>
    <w:rsid w:val="00CE2CD5"/>
    <w:rsid w:val="00CE364D"/>
    <w:rsid w:val="00CE37DE"/>
    <w:rsid w:val="00CE5A36"/>
    <w:rsid w:val="00CE6192"/>
    <w:rsid w:val="00CE6235"/>
    <w:rsid w:val="00CE62C9"/>
    <w:rsid w:val="00CE6360"/>
    <w:rsid w:val="00CE6C4F"/>
    <w:rsid w:val="00CE6D5E"/>
    <w:rsid w:val="00CE70E9"/>
    <w:rsid w:val="00CE7369"/>
    <w:rsid w:val="00CF0CBD"/>
    <w:rsid w:val="00CF0D86"/>
    <w:rsid w:val="00CF124E"/>
    <w:rsid w:val="00CF1C02"/>
    <w:rsid w:val="00CF2CB5"/>
    <w:rsid w:val="00CF4827"/>
    <w:rsid w:val="00CF57AF"/>
    <w:rsid w:val="00CF6141"/>
    <w:rsid w:val="00CF75CC"/>
    <w:rsid w:val="00D00C78"/>
    <w:rsid w:val="00D0100E"/>
    <w:rsid w:val="00D0152C"/>
    <w:rsid w:val="00D01B39"/>
    <w:rsid w:val="00D02515"/>
    <w:rsid w:val="00D02B47"/>
    <w:rsid w:val="00D0371F"/>
    <w:rsid w:val="00D044D5"/>
    <w:rsid w:val="00D0463F"/>
    <w:rsid w:val="00D0497E"/>
    <w:rsid w:val="00D049D7"/>
    <w:rsid w:val="00D05E75"/>
    <w:rsid w:val="00D0647F"/>
    <w:rsid w:val="00D06FEE"/>
    <w:rsid w:val="00D07500"/>
    <w:rsid w:val="00D1073C"/>
    <w:rsid w:val="00D10921"/>
    <w:rsid w:val="00D1141C"/>
    <w:rsid w:val="00D11B3F"/>
    <w:rsid w:val="00D12518"/>
    <w:rsid w:val="00D12708"/>
    <w:rsid w:val="00D12E73"/>
    <w:rsid w:val="00D12EB4"/>
    <w:rsid w:val="00D13203"/>
    <w:rsid w:val="00D13C2A"/>
    <w:rsid w:val="00D13DE0"/>
    <w:rsid w:val="00D1436E"/>
    <w:rsid w:val="00D1451B"/>
    <w:rsid w:val="00D14892"/>
    <w:rsid w:val="00D148BC"/>
    <w:rsid w:val="00D14D20"/>
    <w:rsid w:val="00D154EC"/>
    <w:rsid w:val="00D160B7"/>
    <w:rsid w:val="00D163C5"/>
    <w:rsid w:val="00D202E4"/>
    <w:rsid w:val="00D209C4"/>
    <w:rsid w:val="00D213C4"/>
    <w:rsid w:val="00D217F7"/>
    <w:rsid w:val="00D23496"/>
    <w:rsid w:val="00D23976"/>
    <w:rsid w:val="00D240B6"/>
    <w:rsid w:val="00D2411E"/>
    <w:rsid w:val="00D25023"/>
    <w:rsid w:val="00D262DB"/>
    <w:rsid w:val="00D26C87"/>
    <w:rsid w:val="00D273C3"/>
    <w:rsid w:val="00D27614"/>
    <w:rsid w:val="00D27C0F"/>
    <w:rsid w:val="00D27C90"/>
    <w:rsid w:val="00D27CD3"/>
    <w:rsid w:val="00D306B9"/>
    <w:rsid w:val="00D31B84"/>
    <w:rsid w:val="00D3353E"/>
    <w:rsid w:val="00D336DB"/>
    <w:rsid w:val="00D340B2"/>
    <w:rsid w:val="00D34302"/>
    <w:rsid w:val="00D350FD"/>
    <w:rsid w:val="00D36B34"/>
    <w:rsid w:val="00D36C54"/>
    <w:rsid w:val="00D37AA1"/>
    <w:rsid w:val="00D409EC"/>
    <w:rsid w:val="00D40EB7"/>
    <w:rsid w:val="00D40EE5"/>
    <w:rsid w:val="00D42308"/>
    <w:rsid w:val="00D4248C"/>
    <w:rsid w:val="00D42B01"/>
    <w:rsid w:val="00D43659"/>
    <w:rsid w:val="00D43813"/>
    <w:rsid w:val="00D4434F"/>
    <w:rsid w:val="00D4450E"/>
    <w:rsid w:val="00D44766"/>
    <w:rsid w:val="00D45735"/>
    <w:rsid w:val="00D45771"/>
    <w:rsid w:val="00D4578A"/>
    <w:rsid w:val="00D467AA"/>
    <w:rsid w:val="00D46CA0"/>
    <w:rsid w:val="00D47883"/>
    <w:rsid w:val="00D47F10"/>
    <w:rsid w:val="00D50291"/>
    <w:rsid w:val="00D51254"/>
    <w:rsid w:val="00D514E5"/>
    <w:rsid w:val="00D5172E"/>
    <w:rsid w:val="00D51A9B"/>
    <w:rsid w:val="00D53421"/>
    <w:rsid w:val="00D53C54"/>
    <w:rsid w:val="00D5407C"/>
    <w:rsid w:val="00D55B11"/>
    <w:rsid w:val="00D55B81"/>
    <w:rsid w:val="00D562FA"/>
    <w:rsid w:val="00D5631F"/>
    <w:rsid w:val="00D565BE"/>
    <w:rsid w:val="00D5678E"/>
    <w:rsid w:val="00D569E1"/>
    <w:rsid w:val="00D57745"/>
    <w:rsid w:val="00D61973"/>
    <w:rsid w:val="00D61F02"/>
    <w:rsid w:val="00D628E0"/>
    <w:rsid w:val="00D62A19"/>
    <w:rsid w:val="00D62C33"/>
    <w:rsid w:val="00D63271"/>
    <w:rsid w:val="00D636E0"/>
    <w:rsid w:val="00D66F5D"/>
    <w:rsid w:val="00D67888"/>
    <w:rsid w:val="00D67A0C"/>
    <w:rsid w:val="00D7045E"/>
    <w:rsid w:val="00D7048C"/>
    <w:rsid w:val="00D71750"/>
    <w:rsid w:val="00D72FC2"/>
    <w:rsid w:val="00D7303D"/>
    <w:rsid w:val="00D745BF"/>
    <w:rsid w:val="00D75951"/>
    <w:rsid w:val="00D75FEB"/>
    <w:rsid w:val="00D76F02"/>
    <w:rsid w:val="00D778D7"/>
    <w:rsid w:val="00D80577"/>
    <w:rsid w:val="00D8074C"/>
    <w:rsid w:val="00D80D4D"/>
    <w:rsid w:val="00D80E8B"/>
    <w:rsid w:val="00D80FFB"/>
    <w:rsid w:val="00D82C5D"/>
    <w:rsid w:val="00D83279"/>
    <w:rsid w:val="00D84194"/>
    <w:rsid w:val="00D84FD2"/>
    <w:rsid w:val="00D85279"/>
    <w:rsid w:val="00D85CF0"/>
    <w:rsid w:val="00D8681A"/>
    <w:rsid w:val="00D86A4E"/>
    <w:rsid w:val="00D86ACB"/>
    <w:rsid w:val="00D86C91"/>
    <w:rsid w:val="00D86D09"/>
    <w:rsid w:val="00D87735"/>
    <w:rsid w:val="00D87FEE"/>
    <w:rsid w:val="00D90B57"/>
    <w:rsid w:val="00D90E9F"/>
    <w:rsid w:val="00D91A84"/>
    <w:rsid w:val="00D92793"/>
    <w:rsid w:val="00D933EA"/>
    <w:rsid w:val="00D93C9C"/>
    <w:rsid w:val="00D949EF"/>
    <w:rsid w:val="00D95956"/>
    <w:rsid w:val="00D96CA8"/>
    <w:rsid w:val="00D97719"/>
    <w:rsid w:val="00D97B0C"/>
    <w:rsid w:val="00D97B58"/>
    <w:rsid w:val="00D97E04"/>
    <w:rsid w:val="00DA1BC8"/>
    <w:rsid w:val="00DA1BF5"/>
    <w:rsid w:val="00DA2B3E"/>
    <w:rsid w:val="00DA33F1"/>
    <w:rsid w:val="00DA381D"/>
    <w:rsid w:val="00DA448F"/>
    <w:rsid w:val="00DA4496"/>
    <w:rsid w:val="00DA4832"/>
    <w:rsid w:val="00DA4BBA"/>
    <w:rsid w:val="00DA6251"/>
    <w:rsid w:val="00DA6B1F"/>
    <w:rsid w:val="00DA6ECC"/>
    <w:rsid w:val="00DA705B"/>
    <w:rsid w:val="00DA7777"/>
    <w:rsid w:val="00DA7DBD"/>
    <w:rsid w:val="00DB0A69"/>
    <w:rsid w:val="00DB0CF0"/>
    <w:rsid w:val="00DB178F"/>
    <w:rsid w:val="00DB1850"/>
    <w:rsid w:val="00DB39DD"/>
    <w:rsid w:val="00DB3A42"/>
    <w:rsid w:val="00DB58A3"/>
    <w:rsid w:val="00DB5B81"/>
    <w:rsid w:val="00DB69EA"/>
    <w:rsid w:val="00DB6D10"/>
    <w:rsid w:val="00DB78B6"/>
    <w:rsid w:val="00DB7AB1"/>
    <w:rsid w:val="00DC096F"/>
    <w:rsid w:val="00DC1852"/>
    <w:rsid w:val="00DC1EFF"/>
    <w:rsid w:val="00DC213E"/>
    <w:rsid w:val="00DC2983"/>
    <w:rsid w:val="00DC2CE1"/>
    <w:rsid w:val="00DC3235"/>
    <w:rsid w:val="00DC4081"/>
    <w:rsid w:val="00DC508A"/>
    <w:rsid w:val="00DC708C"/>
    <w:rsid w:val="00DC7501"/>
    <w:rsid w:val="00DC7865"/>
    <w:rsid w:val="00DC7A2F"/>
    <w:rsid w:val="00DC7AF7"/>
    <w:rsid w:val="00DD09E7"/>
    <w:rsid w:val="00DD148E"/>
    <w:rsid w:val="00DD1C63"/>
    <w:rsid w:val="00DD291D"/>
    <w:rsid w:val="00DD2B31"/>
    <w:rsid w:val="00DD33C8"/>
    <w:rsid w:val="00DD3710"/>
    <w:rsid w:val="00DD3F4E"/>
    <w:rsid w:val="00DD4051"/>
    <w:rsid w:val="00DD5127"/>
    <w:rsid w:val="00DD528E"/>
    <w:rsid w:val="00DD5A43"/>
    <w:rsid w:val="00DD5E90"/>
    <w:rsid w:val="00DD6D13"/>
    <w:rsid w:val="00DE0E5D"/>
    <w:rsid w:val="00DE1BEA"/>
    <w:rsid w:val="00DE1D7B"/>
    <w:rsid w:val="00DE214F"/>
    <w:rsid w:val="00DE2D20"/>
    <w:rsid w:val="00DE2D28"/>
    <w:rsid w:val="00DE2D5B"/>
    <w:rsid w:val="00DE2DA0"/>
    <w:rsid w:val="00DE33AD"/>
    <w:rsid w:val="00DE3BB2"/>
    <w:rsid w:val="00DE3DCB"/>
    <w:rsid w:val="00DE40A3"/>
    <w:rsid w:val="00DE43ED"/>
    <w:rsid w:val="00DE4ABF"/>
    <w:rsid w:val="00DE4EED"/>
    <w:rsid w:val="00DE577B"/>
    <w:rsid w:val="00DE61C8"/>
    <w:rsid w:val="00DE61C9"/>
    <w:rsid w:val="00DE64A8"/>
    <w:rsid w:val="00DE712A"/>
    <w:rsid w:val="00DE726B"/>
    <w:rsid w:val="00DE7EF5"/>
    <w:rsid w:val="00DF03E0"/>
    <w:rsid w:val="00DF06CD"/>
    <w:rsid w:val="00DF1497"/>
    <w:rsid w:val="00DF1CF0"/>
    <w:rsid w:val="00DF1E7E"/>
    <w:rsid w:val="00DF2ED9"/>
    <w:rsid w:val="00DF3532"/>
    <w:rsid w:val="00DF3DFD"/>
    <w:rsid w:val="00DF4E88"/>
    <w:rsid w:val="00DF698B"/>
    <w:rsid w:val="00DF6D22"/>
    <w:rsid w:val="00DF7ED0"/>
    <w:rsid w:val="00E00620"/>
    <w:rsid w:val="00E0072F"/>
    <w:rsid w:val="00E00F6C"/>
    <w:rsid w:val="00E01849"/>
    <w:rsid w:val="00E0208C"/>
    <w:rsid w:val="00E0240B"/>
    <w:rsid w:val="00E029D2"/>
    <w:rsid w:val="00E02C05"/>
    <w:rsid w:val="00E031F7"/>
    <w:rsid w:val="00E03A3A"/>
    <w:rsid w:val="00E04541"/>
    <w:rsid w:val="00E06788"/>
    <w:rsid w:val="00E07010"/>
    <w:rsid w:val="00E0713C"/>
    <w:rsid w:val="00E07646"/>
    <w:rsid w:val="00E1170A"/>
    <w:rsid w:val="00E11DC9"/>
    <w:rsid w:val="00E12900"/>
    <w:rsid w:val="00E132DE"/>
    <w:rsid w:val="00E13825"/>
    <w:rsid w:val="00E13BFF"/>
    <w:rsid w:val="00E15249"/>
    <w:rsid w:val="00E15313"/>
    <w:rsid w:val="00E15A5C"/>
    <w:rsid w:val="00E1652C"/>
    <w:rsid w:val="00E16D05"/>
    <w:rsid w:val="00E174F7"/>
    <w:rsid w:val="00E17977"/>
    <w:rsid w:val="00E200F7"/>
    <w:rsid w:val="00E20383"/>
    <w:rsid w:val="00E209AA"/>
    <w:rsid w:val="00E21102"/>
    <w:rsid w:val="00E213DF"/>
    <w:rsid w:val="00E21813"/>
    <w:rsid w:val="00E219F4"/>
    <w:rsid w:val="00E21CD2"/>
    <w:rsid w:val="00E21DE5"/>
    <w:rsid w:val="00E22476"/>
    <w:rsid w:val="00E25131"/>
    <w:rsid w:val="00E25AD9"/>
    <w:rsid w:val="00E25DF0"/>
    <w:rsid w:val="00E27E85"/>
    <w:rsid w:val="00E30037"/>
    <w:rsid w:val="00E303D5"/>
    <w:rsid w:val="00E30C19"/>
    <w:rsid w:val="00E32E9E"/>
    <w:rsid w:val="00E331CD"/>
    <w:rsid w:val="00E335D2"/>
    <w:rsid w:val="00E34CF2"/>
    <w:rsid w:val="00E35300"/>
    <w:rsid w:val="00E36881"/>
    <w:rsid w:val="00E36A10"/>
    <w:rsid w:val="00E36B06"/>
    <w:rsid w:val="00E36E42"/>
    <w:rsid w:val="00E3736C"/>
    <w:rsid w:val="00E37EF5"/>
    <w:rsid w:val="00E400E7"/>
    <w:rsid w:val="00E41862"/>
    <w:rsid w:val="00E41987"/>
    <w:rsid w:val="00E41C1E"/>
    <w:rsid w:val="00E41E1C"/>
    <w:rsid w:val="00E42095"/>
    <w:rsid w:val="00E42A11"/>
    <w:rsid w:val="00E43EE0"/>
    <w:rsid w:val="00E44326"/>
    <w:rsid w:val="00E44461"/>
    <w:rsid w:val="00E4446A"/>
    <w:rsid w:val="00E44A32"/>
    <w:rsid w:val="00E44B71"/>
    <w:rsid w:val="00E45792"/>
    <w:rsid w:val="00E45C7E"/>
    <w:rsid w:val="00E474CC"/>
    <w:rsid w:val="00E507EB"/>
    <w:rsid w:val="00E52D9E"/>
    <w:rsid w:val="00E52DB6"/>
    <w:rsid w:val="00E52F12"/>
    <w:rsid w:val="00E536C6"/>
    <w:rsid w:val="00E54013"/>
    <w:rsid w:val="00E55204"/>
    <w:rsid w:val="00E55AD8"/>
    <w:rsid w:val="00E56FEA"/>
    <w:rsid w:val="00E57578"/>
    <w:rsid w:val="00E57C5A"/>
    <w:rsid w:val="00E57E6C"/>
    <w:rsid w:val="00E61336"/>
    <w:rsid w:val="00E6171C"/>
    <w:rsid w:val="00E61D39"/>
    <w:rsid w:val="00E648AC"/>
    <w:rsid w:val="00E64B33"/>
    <w:rsid w:val="00E65E0C"/>
    <w:rsid w:val="00E66525"/>
    <w:rsid w:val="00E71762"/>
    <w:rsid w:val="00E71FDB"/>
    <w:rsid w:val="00E727F8"/>
    <w:rsid w:val="00E72A17"/>
    <w:rsid w:val="00E7300A"/>
    <w:rsid w:val="00E74B96"/>
    <w:rsid w:val="00E74D6E"/>
    <w:rsid w:val="00E75437"/>
    <w:rsid w:val="00E75834"/>
    <w:rsid w:val="00E75836"/>
    <w:rsid w:val="00E75A4B"/>
    <w:rsid w:val="00E760B5"/>
    <w:rsid w:val="00E76683"/>
    <w:rsid w:val="00E76CB6"/>
    <w:rsid w:val="00E775CB"/>
    <w:rsid w:val="00E81A1E"/>
    <w:rsid w:val="00E8245D"/>
    <w:rsid w:val="00E82807"/>
    <w:rsid w:val="00E83013"/>
    <w:rsid w:val="00E8302D"/>
    <w:rsid w:val="00E84D21"/>
    <w:rsid w:val="00E869E1"/>
    <w:rsid w:val="00E90089"/>
    <w:rsid w:val="00E90DBB"/>
    <w:rsid w:val="00E90F2A"/>
    <w:rsid w:val="00E91086"/>
    <w:rsid w:val="00E91B64"/>
    <w:rsid w:val="00E927CF"/>
    <w:rsid w:val="00E93C70"/>
    <w:rsid w:val="00E93D88"/>
    <w:rsid w:val="00E946E7"/>
    <w:rsid w:val="00E94DBE"/>
    <w:rsid w:val="00E94FB3"/>
    <w:rsid w:val="00E95654"/>
    <w:rsid w:val="00E956C7"/>
    <w:rsid w:val="00E961FA"/>
    <w:rsid w:val="00E9664D"/>
    <w:rsid w:val="00E966B7"/>
    <w:rsid w:val="00E971C9"/>
    <w:rsid w:val="00E97473"/>
    <w:rsid w:val="00E976A7"/>
    <w:rsid w:val="00E9782F"/>
    <w:rsid w:val="00E97CF8"/>
    <w:rsid w:val="00E97DB9"/>
    <w:rsid w:val="00EA2610"/>
    <w:rsid w:val="00EA2A1C"/>
    <w:rsid w:val="00EA2A35"/>
    <w:rsid w:val="00EA2C06"/>
    <w:rsid w:val="00EA36AA"/>
    <w:rsid w:val="00EA44B1"/>
    <w:rsid w:val="00EA48F5"/>
    <w:rsid w:val="00EA493B"/>
    <w:rsid w:val="00EA5140"/>
    <w:rsid w:val="00EA54FD"/>
    <w:rsid w:val="00EA5D59"/>
    <w:rsid w:val="00EA73B8"/>
    <w:rsid w:val="00EA78C2"/>
    <w:rsid w:val="00EA7DC5"/>
    <w:rsid w:val="00EB0AA8"/>
    <w:rsid w:val="00EB0BD7"/>
    <w:rsid w:val="00EB2AFB"/>
    <w:rsid w:val="00EB3ACE"/>
    <w:rsid w:val="00EB40CB"/>
    <w:rsid w:val="00EB437D"/>
    <w:rsid w:val="00EB466A"/>
    <w:rsid w:val="00EB4A46"/>
    <w:rsid w:val="00EB7606"/>
    <w:rsid w:val="00EB7870"/>
    <w:rsid w:val="00EB7D1E"/>
    <w:rsid w:val="00EC07A2"/>
    <w:rsid w:val="00EC0D80"/>
    <w:rsid w:val="00EC1D1A"/>
    <w:rsid w:val="00EC2A3D"/>
    <w:rsid w:val="00EC326A"/>
    <w:rsid w:val="00EC5213"/>
    <w:rsid w:val="00EC6FFC"/>
    <w:rsid w:val="00EC74DA"/>
    <w:rsid w:val="00EC7A73"/>
    <w:rsid w:val="00ED0BC4"/>
    <w:rsid w:val="00ED0F72"/>
    <w:rsid w:val="00ED10F9"/>
    <w:rsid w:val="00ED1430"/>
    <w:rsid w:val="00ED1672"/>
    <w:rsid w:val="00ED3203"/>
    <w:rsid w:val="00ED3AE1"/>
    <w:rsid w:val="00ED4615"/>
    <w:rsid w:val="00ED6060"/>
    <w:rsid w:val="00ED6583"/>
    <w:rsid w:val="00ED6A9D"/>
    <w:rsid w:val="00ED6C8A"/>
    <w:rsid w:val="00ED7598"/>
    <w:rsid w:val="00ED7713"/>
    <w:rsid w:val="00ED79D6"/>
    <w:rsid w:val="00EE071D"/>
    <w:rsid w:val="00EE07A3"/>
    <w:rsid w:val="00EE14B6"/>
    <w:rsid w:val="00EE39F4"/>
    <w:rsid w:val="00EE54DA"/>
    <w:rsid w:val="00EE5C07"/>
    <w:rsid w:val="00EE5EC1"/>
    <w:rsid w:val="00EE5EE4"/>
    <w:rsid w:val="00EE6C69"/>
    <w:rsid w:val="00EE70BF"/>
    <w:rsid w:val="00EE7339"/>
    <w:rsid w:val="00EE796C"/>
    <w:rsid w:val="00EF01D0"/>
    <w:rsid w:val="00EF046E"/>
    <w:rsid w:val="00EF04C1"/>
    <w:rsid w:val="00EF064A"/>
    <w:rsid w:val="00EF0B11"/>
    <w:rsid w:val="00EF0BEB"/>
    <w:rsid w:val="00EF1085"/>
    <w:rsid w:val="00EF20A4"/>
    <w:rsid w:val="00EF2968"/>
    <w:rsid w:val="00EF2DF0"/>
    <w:rsid w:val="00EF3248"/>
    <w:rsid w:val="00EF3A20"/>
    <w:rsid w:val="00EF47B3"/>
    <w:rsid w:val="00EF48D4"/>
    <w:rsid w:val="00EF5459"/>
    <w:rsid w:val="00EF58B0"/>
    <w:rsid w:val="00EF5979"/>
    <w:rsid w:val="00EF66D0"/>
    <w:rsid w:val="00EF6B51"/>
    <w:rsid w:val="00EF7B1D"/>
    <w:rsid w:val="00EF7B7C"/>
    <w:rsid w:val="00F0007C"/>
    <w:rsid w:val="00F018AD"/>
    <w:rsid w:val="00F01E4F"/>
    <w:rsid w:val="00F0305A"/>
    <w:rsid w:val="00F040B0"/>
    <w:rsid w:val="00F0489C"/>
    <w:rsid w:val="00F04BE2"/>
    <w:rsid w:val="00F05337"/>
    <w:rsid w:val="00F053BA"/>
    <w:rsid w:val="00F06E40"/>
    <w:rsid w:val="00F07024"/>
    <w:rsid w:val="00F07297"/>
    <w:rsid w:val="00F0739C"/>
    <w:rsid w:val="00F07EBB"/>
    <w:rsid w:val="00F10078"/>
    <w:rsid w:val="00F1010A"/>
    <w:rsid w:val="00F10DA7"/>
    <w:rsid w:val="00F11863"/>
    <w:rsid w:val="00F1224D"/>
    <w:rsid w:val="00F12570"/>
    <w:rsid w:val="00F12E69"/>
    <w:rsid w:val="00F1356C"/>
    <w:rsid w:val="00F13974"/>
    <w:rsid w:val="00F13E37"/>
    <w:rsid w:val="00F14042"/>
    <w:rsid w:val="00F143A7"/>
    <w:rsid w:val="00F14570"/>
    <w:rsid w:val="00F14587"/>
    <w:rsid w:val="00F14B10"/>
    <w:rsid w:val="00F15405"/>
    <w:rsid w:val="00F15CD6"/>
    <w:rsid w:val="00F161B6"/>
    <w:rsid w:val="00F162CF"/>
    <w:rsid w:val="00F169CB"/>
    <w:rsid w:val="00F16FDD"/>
    <w:rsid w:val="00F173C0"/>
    <w:rsid w:val="00F17E28"/>
    <w:rsid w:val="00F21690"/>
    <w:rsid w:val="00F2289C"/>
    <w:rsid w:val="00F23078"/>
    <w:rsid w:val="00F2360E"/>
    <w:rsid w:val="00F23A30"/>
    <w:rsid w:val="00F23D94"/>
    <w:rsid w:val="00F23E10"/>
    <w:rsid w:val="00F2429D"/>
    <w:rsid w:val="00F245B8"/>
    <w:rsid w:val="00F24844"/>
    <w:rsid w:val="00F24F94"/>
    <w:rsid w:val="00F27C49"/>
    <w:rsid w:val="00F308C1"/>
    <w:rsid w:val="00F314DC"/>
    <w:rsid w:val="00F31EE5"/>
    <w:rsid w:val="00F322DA"/>
    <w:rsid w:val="00F33548"/>
    <w:rsid w:val="00F3357A"/>
    <w:rsid w:val="00F33633"/>
    <w:rsid w:val="00F3524A"/>
    <w:rsid w:val="00F36C5F"/>
    <w:rsid w:val="00F37389"/>
    <w:rsid w:val="00F377C9"/>
    <w:rsid w:val="00F3783F"/>
    <w:rsid w:val="00F406A3"/>
    <w:rsid w:val="00F40C68"/>
    <w:rsid w:val="00F41409"/>
    <w:rsid w:val="00F415BE"/>
    <w:rsid w:val="00F42B28"/>
    <w:rsid w:val="00F4354B"/>
    <w:rsid w:val="00F43758"/>
    <w:rsid w:val="00F44495"/>
    <w:rsid w:val="00F468FF"/>
    <w:rsid w:val="00F46AEC"/>
    <w:rsid w:val="00F477CC"/>
    <w:rsid w:val="00F47F4E"/>
    <w:rsid w:val="00F50CDD"/>
    <w:rsid w:val="00F51719"/>
    <w:rsid w:val="00F51F4C"/>
    <w:rsid w:val="00F5200E"/>
    <w:rsid w:val="00F5282A"/>
    <w:rsid w:val="00F53216"/>
    <w:rsid w:val="00F53283"/>
    <w:rsid w:val="00F544B3"/>
    <w:rsid w:val="00F5503D"/>
    <w:rsid w:val="00F5541A"/>
    <w:rsid w:val="00F55592"/>
    <w:rsid w:val="00F55B9E"/>
    <w:rsid w:val="00F56727"/>
    <w:rsid w:val="00F56AA9"/>
    <w:rsid w:val="00F60933"/>
    <w:rsid w:val="00F60B36"/>
    <w:rsid w:val="00F6136D"/>
    <w:rsid w:val="00F61BB4"/>
    <w:rsid w:val="00F626DF"/>
    <w:rsid w:val="00F62D1D"/>
    <w:rsid w:val="00F63254"/>
    <w:rsid w:val="00F6342E"/>
    <w:rsid w:val="00F634BA"/>
    <w:rsid w:val="00F63A19"/>
    <w:rsid w:val="00F642A3"/>
    <w:rsid w:val="00F64520"/>
    <w:rsid w:val="00F64D21"/>
    <w:rsid w:val="00F64EB4"/>
    <w:rsid w:val="00F64F71"/>
    <w:rsid w:val="00F664B8"/>
    <w:rsid w:val="00F669AD"/>
    <w:rsid w:val="00F672E7"/>
    <w:rsid w:val="00F676BA"/>
    <w:rsid w:val="00F70513"/>
    <w:rsid w:val="00F709CA"/>
    <w:rsid w:val="00F70A9F"/>
    <w:rsid w:val="00F712E2"/>
    <w:rsid w:val="00F71FA7"/>
    <w:rsid w:val="00F732FC"/>
    <w:rsid w:val="00F73E6B"/>
    <w:rsid w:val="00F74152"/>
    <w:rsid w:val="00F75190"/>
    <w:rsid w:val="00F75337"/>
    <w:rsid w:val="00F76DC9"/>
    <w:rsid w:val="00F80291"/>
    <w:rsid w:val="00F8045D"/>
    <w:rsid w:val="00F80706"/>
    <w:rsid w:val="00F80908"/>
    <w:rsid w:val="00F80B8D"/>
    <w:rsid w:val="00F820B5"/>
    <w:rsid w:val="00F822D9"/>
    <w:rsid w:val="00F8331A"/>
    <w:rsid w:val="00F833AF"/>
    <w:rsid w:val="00F83718"/>
    <w:rsid w:val="00F840B9"/>
    <w:rsid w:val="00F84514"/>
    <w:rsid w:val="00F84F3C"/>
    <w:rsid w:val="00F859D5"/>
    <w:rsid w:val="00F85D3E"/>
    <w:rsid w:val="00F866CD"/>
    <w:rsid w:val="00F86FE1"/>
    <w:rsid w:val="00F87E0D"/>
    <w:rsid w:val="00F904A8"/>
    <w:rsid w:val="00F909CD"/>
    <w:rsid w:val="00F90D22"/>
    <w:rsid w:val="00F913DA"/>
    <w:rsid w:val="00F91830"/>
    <w:rsid w:val="00F9183C"/>
    <w:rsid w:val="00F91E88"/>
    <w:rsid w:val="00F929D3"/>
    <w:rsid w:val="00F93A79"/>
    <w:rsid w:val="00F940A5"/>
    <w:rsid w:val="00F94A1A"/>
    <w:rsid w:val="00F9557B"/>
    <w:rsid w:val="00F96438"/>
    <w:rsid w:val="00F96484"/>
    <w:rsid w:val="00F96706"/>
    <w:rsid w:val="00F97A39"/>
    <w:rsid w:val="00F97A77"/>
    <w:rsid w:val="00FA049D"/>
    <w:rsid w:val="00FA069E"/>
    <w:rsid w:val="00FA089E"/>
    <w:rsid w:val="00FA0EA9"/>
    <w:rsid w:val="00FA102D"/>
    <w:rsid w:val="00FA1492"/>
    <w:rsid w:val="00FA28D2"/>
    <w:rsid w:val="00FA2BEF"/>
    <w:rsid w:val="00FA2E73"/>
    <w:rsid w:val="00FA31BB"/>
    <w:rsid w:val="00FA3398"/>
    <w:rsid w:val="00FA42D2"/>
    <w:rsid w:val="00FA4E6A"/>
    <w:rsid w:val="00FA5786"/>
    <w:rsid w:val="00FA5C57"/>
    <w:rsid w:val="00FA5EA1"/>
    <w:rsid w:val="00FA7213"/>
    <w:rsid w:val="00FA7508"/>
    <w:rsid w:val="00FB094D"/>
    <w:rsid w:val="00FB0C25"/>
    <w:rsid w:val="00FB103C"/>
    <w:rsid w:val="00FB133D"/>
    <w:rsid w:val="00FB1419"/>
    <w:rsid w:val="00FB1447"/>
    <w:rsid w:val="00FB1E42"/>
    <w:rsid w:val="00FB35AA"/>
    <w:rsid w:val="00FB3B89"/>
    <w:rsid w:val="00FB4C00"/>
    <w:rsid w:val="00FB5571"/>
    <w:rsid w:val="00FB5C0E"/>
    <w:rsid w:val="00FB5E56"/>
    <w:rsid w:val="00FB62AB"/>
    <w:rsid w:val="00FB7D5D"/>
    <w:rsid w:val="00FC001C"/>
    <w:rsid w:val="00FC04C7"/>
    <w:rsid w:val="00FC1D8D"/>
    <w:rsid w:val="00FC4582"/>
    <w:rsid w:val="00FC4869"/>
    <w:rsid w:val="00FC4B33"/>
    <w:rsid w:val="00FC5346"/>
    <w:rsid w:val="00FC57D1"/>
    <w:rsid w:val="00FC5DC5"/>
    <w:rsid w:val="00FC6DF0"/>
    <w:rsid w:val="00FC6F72"/>
    <w:rsid w:val="00FC6FD3"/>
    <w:rsid w:val="00FC7CFC"/>
    <w:rsid w:val="00FC7DA0"/>
    <w:rsid w:val="00FD0630"/>
    <w:rsid w:val="00FD090D"/>
    <w:rsid w:val="00FD1578"/>
    <w:rsid w:val="00FD251B"/>
    <w:rsid w:val="00FD2544"/>
    <w:rsid w:val="00FD3D4C"/>
    <w:rsid w:val="00FD4050"/>
    <w:rsid w:val="00FD45F7"/>
    <w:rsid w:val="00FD4B45"/>
    <w:rsid w:val="00FD4E15"/>
    <w:rsid w:val="00FD683A"/>
    <w:rsid w:val="00FD6CD2"/>
    <w:rsid w:val="00FD734A"/>
    <w:rsid w:val="00FD74B1"/>
    <w:rsid w:val="00FD79D3"/>
    <w:rsid w:val="00FD7C16"/>
    <w:rsid w:val="00FD7F97"/>
    <w:rsid w:val="00FE0E0B"/>
    <w:rsid w:val="00FE176B"/>
    <w:rsid w:val="00FE239F"/>
    <w:rsid w:val="00FE2D13"/>
    <w:rsid w:val="00FE3207"/>
    <w:rsid w:val="00FE395C"/>
    <w:rsid w:val="00FE3CEC"/>
    <w:rsid w:val="00FE48C3"/>
    <w:rsid w:val="00FE51F6"/>
    <w:rsid w:val="00FE57F5"/>
    <w:rsid w:val="00FE5A10"/>
    <w:rsid w:val="00FE6914"/>
    <w:rsid w:val="00FE7C44"/>
    <w:rsid w:val="00FE7D73"/>
    <w:rsid w:val="00FE7FC2"/>
    <w:rsid w:val="00FF0039"/>
    <w:rsid w:val="00FF018B"/>
    <w:rsid w:val="00FF2A0D"/>
    <w:rsid w:val="00FF3121"/>
    <w:rsid w:val="00FF32E1"/>
    <w:rsid w:val="00FF3B2E"/>
    <w:rsid w:val="00FF406E"/>
    <w:rsid w:val="00FF40AC"/>
    <w:rsid w:val="00FF4602"/>
    <w:rsid w:val="00FF4675"/>
    <w:rsid w:val="00FF514A"/>
    <w:rsid w:val="00FF60D7"/>
    <w:rsid w:val="00FF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C91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A96C9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23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2360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23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2360E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E0E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E0E1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czp@emtco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tco.cn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dczp@emtco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359</Words>
  <Characters>2048</Characters>
  <Application>Microsoft Office Word</Application>
  <DocSecurity>0</DocSecurity>
  <Lines>17</Lines>
  <Paragraphs>4</Paragraphs>
  <ScaleCrop>false</ScaleCrop>
  <Company>微软中国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赵小红</cp:lastModifiedBy>
  <cp:revision>40</cp:revision>
  <cp:lastPrinted>2016-09-09T07:48:00Z</cp:lastPrinted>
  <dcterms:created xsi:type="dcterms:W3CDTF">2016-09-08T01:03:00Z</dcterms:created>
  <dcterms:modified xsi:type="dcterms:W3CDTF">2016-09-18T01:04:00Z</dcterms:modified>
</cp:coreProperties>
</file>